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EC" w:rsidRDefault="00E913EC" w:rsidP="00155362">
      <w:pPr>
        <w:pStyle w:val="13"/>
      </w:pPr>
    </w:p>
    <w:p w:rsidR="00925082" w:rsidRPr="00017D04" w:rsidRDefault="00925082" w:rsidP="00925082">
      <w:pPr>
        <w:pStyle w:val="13"/>
      </w:pPr>
      <w:r w:rsidRPr="00D43C0D">
        <w:t xml:space="preserve">ДОГОВОР № </w:t>
      </w:r>
    </w:p>
    <w:p w:rsidR="00623A16" w:rsidRPr="00623A16" w:rsidRDefault="00623A16" w:rsidP="00623A16"/>
    <w:p w:rsidR="0003575E" w:rsidRDefault="0003575E" w:rsidP="0003575E">
      <w:pPr>
        <w:jc w:val="both"/>
      </w:pPr>
      <w:r w:rsidRPr="00DE3174">
        <w:t xml:space="preserve">г. Санкт-Петербург                                           </w:t>
      </w:r>
      <w:r>
        <w:t xml:space="preserve">                       </w:t>
      </w:r>
      <w:r w:rsidRPr="009B64D6">
        <w:t xml:space="preserve">   </w:t>
      </w:r>
      <w:r w:rsidR="00925082">
        <w:t xml:space="preserve">      </w:t>
      </w:r>
      <w:r w:rsidRPr="009B64D6">
        <w:t xml:space="preserve">   </w:t>
      </w:r>
      <w:r>
        <w:t xml:space="preserve">    </w:t>
      </w:r>
      <w:r w:rsidRPr="00DE3174">
        <w:t xml:space="preserve"> «</w:t>
      </w:r>
      <w:r w:rsidR="0010665F" w:rsidRPr="0010665F">
        <w:t xml:space="preserve">      </w:t>
      </w:r>
      <w:r>
        <w:t xml:space="preserve">»  </w:t>
      </w:r>
      <w:r w:rsidR="00721D6F" w:rsidRPr="00721D6F">
        <w:t>_</w:t>
      </w:r>
      <w:r w:rsidR="00721D6F" w:rsidRPr="00E832D7">
        <w:t>__________</w:t>
      </w:r>
      <w:r w:rsidRPr="002F4FDE">
        <w:t xml:space="preserve"> </w:t>
      </w:r>
      <w:r w:rsidRPr="00DE3174">
        <w:t>201</w:t>
      </w:r>
      <w:r w:rsidR="00017D04">
        <w:t>5</w:t>
      </w:r>
      <w:r w:rsidRPr="00DE3174">
        <w:t xml:space="preserve"> г.</w:t>
      </w:r>
    </w:p>
    <w:p w:rsidR="000F6C7D" w:rsidRPr="00605A22" w:rsidRDefault="000F6C7D" w:rsidP="0003575E">
      <w:pPr>
        <w:pStyle w:val="30"/>
        <w:spacing w:before="0"/>
        <w:ind w:right="-62" w:firstLine="0"/>
        <w:rPr>
          <w:b/>
          <w:sz w:val="24"/>
          <w:szCs w:val="24"/>
        </w:rPr>
      </w:pPr>
    </w:p>
    <w:p w:rsidR="0003575E" w:rsidRPr="00605A22" w:rsidRDefault="0003575E" w:rsidP="000F6C7D">
      <w:pPr>
        <w:pStyle w:val="30"/>
        <w:spacing w:before="0"/>
        <w:ind w:right="-62" w:firstLine="709"/>
        <w:rPr>
          <w:szCs w:val="22"/>
        </w:rPr>
      </w:pPr>
      <w:r w:rsidRPr="00605A22">
        <w:rPr>
          <w:b/>
          <w:szCs w:val="22"/>
        </w:rPr>
        <w:t>ООО «Балтийский завод-Судостроение»</w:t>
      </w:r>
      <w:r w:rsidRPr="00605A22">
        <w:rPr>
          <w:szCs w:val="22"/>
        </w:rPr>
        <w:t xml:space="preserve">, именуемое в дальнейшем Заказчик, в лице Генерального директора </w:t>
      </w:r>
      <w:proofErr w:type="spellStart"/>
      <w:r w:rsidRPr="00605A22">
        <w:rPr>
          <w:szCs w:val="22"/>
        </w:rPr>
        <w:t>Кадилова</w:t>
      </w:r>
      <w:proofErr w:type="spellEnd"/>
      <w:r w:rsidRPr="00605A22">
        <w:rPr>
          <w:szCs w:val="22"/>
        </w:rPr>
        <w:t xml:space="preserve"> Алексея Васильевича, действующего на основании Устава, с одной стороны, </w:t>
      </w:r>
      <w:proofErr w:type="spellStart"/>
      <w:r w:rsidRPr="00605A22">
        <w:rPr>
          <w:szCs w:val="22"/>
        </w:rPr>
        <w:t>и</w:t>
      </w:r>
      <w:r w:rsidR="00F36F07">
        <w:rPr>
          <w:szCs w:val="22"/>
        </w:rPr>
        <w:t>___________________</w:t>
      </w:r>
      <w:proofErr w:type="spellEnd"/>
      <w:r w:rsidR="00017D04">
        <w:rPr>
          <w:b/>
          <w:szCs w:val="22"/>
        </w:rPr>
        <w:t xml:space="preserve">, </w:t>
      </w:r>
      <w:r w:rsidRPr="00605A22">
        <w:rPr>
          <w:b/>
          <w:szCs w:val="22"/>
        </w:rPr>
        <w:t xml:space="preserve"> </w:t>
      </w:r>
      <w:r w:rsidRPr="00605A22">
        <w:rPr>
          <w:szCs w:val="22"/>
        </w:rPr>
        <w:t>именуемое в дальнейшем Исполнитель, в лице</w:t>
      </w:r>
      <w:r w:rsidR="007E7547" w:rsidRPr="00605A22">
        <w:rPr>
          <w:szCs w:val="22"/>
        </w:rPr>
        <w:t xml:space="preserve"> </w:t>
      </w:r>
      <w:r w:rsidR="001A6872">
        <w:rPr>
          <w:szCs w:val="22"/>
        </w:rPr>
        <w:t xml:space="preserve">Генерального директора </w:t>
      </w:r>
      <w:r w:rsidR="00F36F07">
        <w:rPr>
          <w:szCs w:val="22"/>
        </w:rPr>
        <w:t>______________________</w:t>
      </w:r>
      <w:r w:rsidR="00A60E53">
        <w:rPr>
          <w:szCs w:val="22"/>
        </w:rPr>
        <w:t>,</w:t>
      </w:r>
      <w:r w:rsidRPr="00605A22">
        <w:rPr>
          <w:szCs w:val="22"/>
        </w:rPr>
        <w:t xml:space="preserve"> действующего на основании </w:t>
      </w:r>
      <w:r w:rsidR="005F284E" w:rsidRPr="00605A22">
        <w:rPr>
          <w:szCs w:val="22"/>
        </w:rPr>
        <w:t>Устава общества</w:t>
      </w:r>
      <w:r w:rsidRPr="00605A22">
        <w:rPr>
          <w:szCs w:val="22"/>
        </w:rPr>
        <w:t>, с другой стороны, совместно именуемые далее Сторонами, заключили настоящий Договор о нижеследующем:</w:t>
      </w:r>
    </w:p>
    <w:p w:rsidR="00623A16" w:rsidRPr="005F79D6" w:rsidRDefault="00623A16" w:rsidP="0003575E">
      <w:pPr>
        <w:pStyle w:val="30"/>
        <w:spacing w:before="0"/>
        <w:ind w:right="-62" w:firstLine="0"/>
        <w:rPr>
          <w:szCs w:val="22"/>
        </w:rPr>
      </w:pPr>
    </w:p>
    <w:p w:rsidR="0003575E" w:rsidRPr="00605A22" w:rsidRDefault="0003575E" w:rsidP="0003575E">
      <w:pPr>
        <w:pStyle w:val="ac"/>
        <w:numPr>
          <w:ilvl w:val="0"/>
          <w:numId w:val="29"/>
        </w:numPr>
        <w:spacing w:before="0" w:after="0" w:afterAutospacing="0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ПРЕДМЕТ ДОГОВОРА</w:t>
      </w:r>
    </w:p>
    <w:p w:rsidR="0003575E" w:rsidRPr="00605A22" w:rsidRDefault="0003575E" w:rsidP="0003575E">
      <w:pPr>
        <w:pStyle w:val="ac"/>
        <w:spacing w:before="0" w:after="0" w:afterAutospacing="0"/>
        <w:ind w:left="1069" w:firstLine="0"/>
        <w:rPr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1.1.</w:t>
      </w:r>
      <w:r w:rsidR="00027A4B" w:rsidRPr="00605A22">
        <w:rPr>
          <w:b/>
          <w:sz w:val="22"/>
          <w:szCs w:val="22"/>
        </w:rPr>
        <w:t xml:space="preserve"> </w:t>
      </w:r>
      <w:r w:rsidR="006B4044" w:rsidRPr="00605A22">
        <w:rPr>
          <w:sz w:val="22"/>
          <w:szCs w:val="22"/>
        </w:rPr>
        <w:t>Исполнитель</w:t>
      </w:r>
      <w:r w:rsidRPr="00605A22">
        <w:rPr>
          <w:sz w:val="22"/>
          <w:szCs w:val="22"/>
        </w:rPr>
        <w:t xml:space="preserve"> принимает на себя обязательства, используя свою рабочую силу, руководствуясь требованиями нормативно-технической документации, предоставленной Заказчиком, и Правилами Классификационных Обществ, выполнять сборочно-сварочные  и </w:t>
      </w:r>
      <w:r w:rsidR="00B664E9">
        <w:rPr>
          <w:sz w:val="22"/>
          <w:szCs w:val="22"/>
        </w:rPr>
        <w:t>стапельно-сборочные</w:t>
      </w:r>
      <w:r w:rsidRPr="00605A22">
        <w:rPr>
          <w:sz w:val="22"/>
          <w:szCs w:val="22"/>
        </w:rPr>
        <w:t xml:space="preserve"> работ</w:t>
      </w:r>
      <w:r w:rsidR="00B664E9">
        <w:rPr>
          <w:sz w:val="22"/>
          <w:szCs w:val="22"/>
        </w:rPr>
        <w:t>ы</w:t>
      </w:r>
      <w:r w:rsidRPr="00605A22">
        <w:rPr>
          <w:sz w:val="22"/>
          <w:szCs w:val="22"/>
        </w:rPr>
        <w:t xml:space="preserve"> </w:t>
      </w:r>
      <w:r w:rsidR="004E24A0" w:rsidRPr="00605A22">
        <w:rPr>
          <w:sz w:val="22"/>
          <w:szCs w:val="22"/>
        </w:rPr>
        <w:t xml:space="preserve">на заказе </w:t>
      </w:r>
      <w:proofErr w:type="spellStart"/>
      <w:r w:rsidR="00F36F07">
        <w:rPr>
          <w:sz w:val="22"/>
          <w:szCs w:val="22"/>
        </w:rPr>
        <w:t>__________</w:t>
      </w:r>
      <w:r w:rsidR="004E24A0" w:rsidRPr="00605A22">
        <w:rPr>
          <w:sz w:val="22"/>
          <w:szCs w:val="22"/>
        </w:rPr>
        <w:t>проекта</w:t>
      </w:r>
      <w:proofErr w:type="spellEnd"/>
      <w:r w:rsidR="004E24A0" w:rsidRPr="00605A22">
        <w:rPr>
          <w:sz w:val="22"/>
          <w:szCs w:val="22"/>
        </w:rPr>
        <w:t xml:space="preserve"> </w:t>
      </w:r>
      <w:r w:rsidR="00F36F07">
        <w:rPr>
          <w:sz w:val="22"/>
          <w:szCs w:val="22"/>
        </w:rPr>
        <w:t>__________</w:t>
      </w:r>
      <w:r w:rsidR="004E24A0" w:rsidRPr="00605A22">
        <w:rPr>
          <w:sz w:val="22"/>
          <w:szCs w:val="22"/>
        </w:rPr>
        <w:t xml:space="preserve"> (далее – Заказ)</w:t>
      </w:r>
      <w:r w:rsidRPr="00605A22">
        <w:rPr>
          <w:sz w:val="22"/>
          <w:szCs w:val="22"/>
        </w:rPr>
        <w:t>, под контролем и на производственных площадях Заказчика по адресу: Санкт-Петербург, Косая линия, д.16, корп.1 литер</w:t>
      </w:r>
      <w:proofErr w:type="gramStart"/>
      <w:r w:rsidRPr="00605A22">
        <w:rPr>
          <w:sz w:val="22"/>
          <w:szCs w:val="22"/>
        </w:rPr>
        <w:t xml:space="preserve"> Б</w:t>
      </w:r>
      <w:proofErr w:type="gramEnd"/>
      <w:r w:rsidRPr="00605A22">
        <w:rPr>
          <w:sz w:val="22"/>
          <w:szCs w:val="22"/>
        </w:rPr>
        <w:t>, а Заказчик принимает на себя обязательство принимать и оплачивать работы на условиях настоящего Договора и Протоколов согласования номенклатуры, объемов, трудоемкости, стоимости и сроков на выполнение работ по Договору по форме Приложения № 1.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1.2.</w:t>
      </w:r>
      <w:r w:rsidR="00027A4B" w:rsidRPr="00605A22">
        <w:rPr>
          <w:b/>
          <w:snapToGrid/>
          <w:szCs w:val="22"/>
        </w:rPr>
        <w:t xml:space="preserve"> </w:t>
      </w:r>
      <w:r w:rsidRPr="00605A22">
        <w:rPr>
          <w:snapToGrid/>
          <w:szCs w:val="22"/>
        </w:rPr>
        <w:t xml:space="preserve">До начала работ по договору Заказчик согласовывает с Исполнителем номенклатуру, объем, трудоемкость и сроки выполнения работ с оформлением Протоколов по форме Приложения № 1 к настоящему Договору. 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1.3.</w:t>
      </w:r>
      <w:r w:rsidR="00027A4B" w:rsidRPr="00605A22">
        <w:rPr>
          <w:b/>
          <w:snapToGrid/>
          <w:szCs w:val="22"/>
        </w:rPr>
        <w:t xml:space="preserve"> </w:t>
      </w:r>
      <w:r w:rsidRPr="00605A22">
        <w:rPr>
          <w:snapToGrid/>
          <w:szCs w:val="22"/>
        </w:rPr>
        <w:t>При выполнении работ по настоящему Дог</w:t>
      </w:r>
      <w:r w:rsidR="005002CF" w:rsidRPr="00605A22">
        <w:rPr>
          <w:snapToGrid/>
          <w:szCs w:val="22"/>
        </w:rPr>
        <w:t>овору Исполнитель</w:t>
      </w:r>
      <w:r w:rsidRPr="00605A22">
        <w:rPr>
          <w:snapToGrid/>
          <w:szCs w:val="22"/>
        </w:rPr>
        <w:t xml:space="preserve"> самостоятельно предоставляет и использует оборудование, спецодежду, специальную обувь и другие средства индивидуальной защиты, инструменты и оснастку, указанные в Протоколе разделени</w:t>
      </w:r>
      <w:r w:rsidR="005002CF" w:rsidRPr="00605A22">
        <w:rPr>
          <w:snapToGrid/>
          <w:szCs w:val="22"/>
        </w:rPr>
        <w:t>я обязанностей между Исполнителем</w:t>
      </w:r>
      <w:r w:rsidRPr="00605A22">
        <w:rPr>
          <w:snapToGrid/>
          <w:szCs w:val="22"/>
        </w:rPr>
        <w:t xml:space="preserve"> и Заказчиком (Приложение №</w:t>
      </w:r>
      <w:r w:rsidR="00E74D4A" w:rsidRPr="00605A22">
        <w:rPr>
          <w:snapToGrid/>
          <w:szCs w:val="22"/>
        </w:rPr>
        <w:t>4</w:t>
      </w:r>
      <w:r w:rsidR="000F6C7D" w:rsidRPr="00605A22">
        <w:rPr>
          <w:snapToGrid/>
          <w:szCs w:val="22"/>
        </w:rPr>
        <w:t xml:space="preserve"> к Договору)</w:t>
      </w:r>
      <w:r w:rsidRPr="00605A22">
        <w:rPr>
          <w:snapToGrid/>
          <w:szCs w:val="22"/>
        </w:rPr>
        <w:t>.</w:t>
      </w:r>
    </w:p>
    <w:p w:rsidR="0003575E" w:rsidRPr="00605A22" w:rsidRDefault="0003575E" w:rsidP="0003575E">
      <w:pPr>
        <w:ind w:firstLine="709"/>
        <w:jc w:val="both"/>
        <w:rPr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2. УСЛОВИЯ ВЫПОЛНЕНИЯ РАБОТ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2.1.</w:t>
      </w:r>
      <w:r w:rsidR="00027A4B" w:rsidRPr="00605A22">
        <w:rPr>
          <w:b/>
          <w:sz w:val="22"/>
          <w:szCs w:val="22"/>
        </w:rPr>
        <w:t xml:space="preserve"> </w:t>
      </w:r>
      <w:r w:rsidR="003F5F38" w:rsidRPr="00605A22">
        <w:rPr>
          <w:color w:val="000000"/>
          <w:sz w:val="22"/>
          <w:szCs w:val="22"/>
        </w:rPr>
        <w:t>В соответствии с графиками строительства судов, Заказчик определяет и согласовывает с Исполнителем номенклатуру и сроки выполнения работ и оформляет Протоколы согласования номенклатуры, объемов, трудоемкости, стоимости и сроков на выполнение работ по Договору</w:t>
      </w:r>
      <w:r w:rsidRPr="00605A22">
        <w:rPr>
          <w:sz w:val="22"/>
          <w:szCs w:val="22"/>
        </w:rPr>
        <w:t>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2.2.</w:t>
      </w:r>
      <w:r w:rsidR="00027A4B" w:rsidRPr="00605A22">
        <w:rPr>
          <w:b/>
          <w:sz w:val="22"/>
          <w:szCs w:val="22"/>
        </w:rPr>
        <w:t xml:space="preserve"> </w:t>
      </w:r>
      <w:r w:rsidR="003F5F38" w:rsidRPr="00605A22">
        <w:rPr>
          <w:color w:val="000000"/>
          <w:sz w:val="22"/>
          <w:szCs w:val="22"/>
        </w:rPr>
        <w:t>Заказчик оформляет Протоколы согласования номенклатуры, объемов, трудоемкости, стоимости и сроков на выполнение работ по Договору в 2 (двух) экземплярах по форме Приложения №1, и предоставляет их на подпись Исполнителю не позднее, чем за 5 (пять) рабочих дней до начала выполнения работ по ним</w:t>
      </w:r>
      <w:r w:rsidRPr="00605A22">
        <w:rPr>
          <w:sz w:val="22"/>
          <w:szCs w:val="22"/>
        </w:rPr>
        <w:t>.</w:t>
      </w:r>
    </w:p>
    <w:p w:rsidR="0003575E" w:rsidRPr="00605A22" w:rsidRDefault="006B4044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Работы, выполненные Исполнителем</w:t>
      </w:r>
      <w:r w:rsidR="0003575E" w:rsidRPr="00605A22">
        <w:rPr>
          <w:sz w:val="22"/>
          <w:szCs w:val="22"/>
        </w:rPr>
        <w:t xml:space="preserve"> без оформления соответствующим образом Протоколов согласования номенклатуры, объемов, трудоемкости, стоимости и сроков на выполнение работ по Договору, Заказчиком не принимаются и не оплачиваются.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2.3.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При необходимости выполнения дополнительных работ, вызванных изменениями конструкторско-технологической документации, такие работы выполняются</w:t>
      </w:r>
      <w:r w:rsidR="006B4044" w:rsidRPr="00605A22">
        <w:rPr>
          <w:sz w:val="22"/>
          <w:szCs w:val="22"/>
        </w:rPr>
        <w:t xml:space="preserve"> Исполнителем</w:t>
      </w:r>
      <w:r w:rsidRPr="00605A22">
        <w:rPr>
          <w:sz w:val="22"/>
          <w:szCs w:val="22"/>
        </w:rPr>
        <w:t xml:space="preserve"> в счет выданной трудоемкости, если их объем составляет не более 5% согласованной трудоемкости.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 xml:space="preserve">Если объем таких дополнительных работ превышает   5% согласованной </w:t>
      </w:r>
      <w:r w:rsidR="00017D04">
        <w:rPr>
          <w:sz w:val="22"/>
          <w:szCs w:val="22"/>
        </w:rPr>
        <w:t>трудоемкости, то на них оформляю</w:t>
      </w:r>
      <w:r w:rsidRPr="00605A22">
        <w:rPr>
          <w:sz w:val="22"/>
          <w:szCs w:val="22"/>
        </w:rPr>
        <w:t>тся отдельные Протоколы.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2.4.</w:t>
      </w:r>
      <w:r w:rsidR="00027A4B" w:rsidRPr="00605A22">
        <w:rPr>
          <w:b/>
          <w:sz w:val="22"/>
          <w:szCs w:val="22"/>
        </w:rPr>
        <w:t xml:space="preserve"> </w:t>
      </w:r>
      <w:r w:rsidR="005002CF" w:rsidRPr="00605A22">
        <w:rPr>
          <w:sz w:val="22"/>
          <w:szCs w:val="22"/>
        </w:rPr>
        <w:t>Исполнитель</w:t>
      </w:r>
      <w:r w:rsidRPr="00605A22">
        <w:rPr>
          <w:sz w:val="22"/>
          <w:szCs w:val="22"/>
        </w:rPr>
        <w:t xml:space="preserve"> приступает к выполнению работ не позднее 3 (трех) дней после подписания Сторонами Протоколов согласования номенклатуры, объемов, трудоемкости, стоимости и сроков на выполнение работ по Договору 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2.5.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Дата начала работ фиксируется уполномоченными представителями Сторон, оформляется в виде акта приёма-передачи территории и накладных на передачу деталей (для корпусных, трубопроводных и других работ). </w:t>
      </w:r>
    </w:p>
    <w:p w:rsidR="0008623B" w:rsidRPr="000C2736" w:rsidRDefault="0008623B" w:rsidP="00E54E82">
      <w:pPr>
        <w:pStyle w:val="22"/>
        <w:spacing w:before="0" w:after="0" w:afterAutospacing="0" w:line="240" w:lineRule="auto"/>
        <w:ind w:left="0" w:firstLine="709"/>
        <w:jc w:val="both"/>
        <w:rPr>
          <w:b/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lastRenderedPageBreak/>
        <w:t>2.6.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Передача производственных и прочих площадей, открытых площадок и территорий для размещения оборудования или других нужд осуществляется по организационно-распорядительному документу с оформлением двухсторонне согласованного акта и указанием  границ ответственности.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2.7.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Производство погрузо-разгрузоч</w:t>
      </w:r>
      <w:r w:rsidR="000614E3" w:rsidRPr="00605A22">
        <w:rPr>
          <w:sz w:val="22"/>
          <w:szCs w:val="22"/>
        </w:rPr>
        <w:t>ных работ в интересах Исполнителя</w:t>
      </w:r>
      <w:r w:rsidRPr="00605A22">
        <w:rPr>
          <w:sz w:val="22"/>
          <w:szCs w:val="22"/>
        </w:rPr>
        <w:t xml:space="preserve"> Заказчик организует в соответствии с </w:t>
      </w:r>
      <w:r w:rsidR="00453635">
        <w:rPr>
          <w:sz w:val="22"/>
          <w:szCs w:val="22"/>
        </w:rPr>
        <w:t xml:space="preserve">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 </w:t>
      </w:r>
      <w:r w:rsidRPr="00605A22">
        <w:rPr>
          <w:sz w:val="22"/>
          <w:szCs w:val="22"/>
        </w:rPr>
        <w:t xml:space="preserve"> в зави</w:t>
      </w:r>
      <w:r w:rsidR="000614E3" w:rsidRPr="00605A22">
        <w:rPr>
          <w:sz w:val="22"/>
          <w:szCs w:val="22"/>
        </w:rPr>
        <w:t xml:space="preserve">симости от наличия у Исполнителя </w:t>
      </w:r>
      <w:r w:rsidRPr="00605A22">
        <w:rPr>
          <w:sz w:val="22"/>
          <w:szCs w:val="22"/>
        </w:rPr>
        <w:t>аттестованных специалистов и обслуживающего персонала.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2.8.</w:t>
      </w:r>
      <w:r w:rsidR="00027A4B" w:rsidRPr="00605A22">
        <w:rPr>
          <w:b/>
          <w:sz w:val="22"/>
          <w:szCs w:val="22"/>
        </w:rPr>
        <w:t xml:space="preserve"> </w:t>
      </w:r>
      <w:r w:rsidR="000614E3" w:rsidRPr="00605A22">
        <w:rPr>
          <w:sz w:val="22"/>
          <w:szCs w:val="22"/>
        </w:rPr>
        <w:t>Исполнитель</w:t>
      </w:r>
      <w:r w:rsidRPr="00605A22">
        <w:rPr>
          <w:sz w:val="22"/>
          <w:szCs w:val="22"/>
        </w:rPr>
        <w:t xml:space="preserve"> закрепляется за конкретным подразделением (цехом) Заказчика, по</w:t>
      </w:r>
      <w:r w:rsidR="000614E3" w:rsidRPr="00605A22">
        <w:rPr>
          <w:sz w:val="22"/>
          <w:szCs w:val="22"/>
        </w:rPr>
        <w:t xml:space="preserve"> номенклатуре которого Исполнитель</w:t>
      </w:r>
      <w:r w:rsidRPr="00605A22">
        <w:rPr>
          <w:sz w:val="22"/>
          <w:szCs w:val="22"/>
        </w:rPr>
        <w:t xml:space="preserve"> выполняет работы. Цех об</w:t>
      </w:r>
      <w:r w:rsidR="000614E3" w:rsidRPr="00605A22">
        <w:rPr>
          <w:sz w:val="22"/>
          <w:szCs w:val="22"/>
        </w:rPr>
        <w:t>еспечивает работников Исполнителя</w:t>
      </w:r>
      <w:r w:rsidRPr="00605A22">
        <w:rPr>
          <w:sz w:val="22"/>
          <w:szCs w:val="22"/>
        </w:rPr>
        <w:t xml:space="preserve"> производственными и бытовыми помещения</w:t>
      </w:r>
      <w:r w:rsidR="000614E3" w:rsidRPr="00605A22">
        <w:rPr>
          <w:sz w:val="22"/>
          <w:szCs w:val="22"/>
        </w:rPr>
        <w:t xml:space="preserve">ми, кабинетом для ИТР Исполнителя, но не более 15 </w:t>
      </w:r>
      <w:r w:rsidR="006E0289">
        <w:rPr>
          <w:sz w:val="22"/>
          <w:szCs w:val="22"/>
        </w:rPr>
        <w:t>м²</w:t>
      </w:r>
      <w:r w:rsidRPr="00605A22">
        <w:rPr>
          <w:sz w:val="22"/>
          <w:szCs w:val="22"/>
        </w:rPr>
        <w:t xml:space="preserve"> (оплата междугородних телефонных переговоров о</w:t>
      </w:r>
      <w:r w:rsidR="000614E3" w:rsidRPr="00605A22">
        <w:rPr>
          <w:sz w:val="22"/>
          <w:szCs w:val="22"/>
        </w:rPr>
        <w:t>существляется за счет Исполнителя</w:t>
      </w:r>
      <w:r w:rsidRPr="00605A22">
        <w:rPr>
          <w:sz w:val="22"/>
          <w:szCs w:val="22"/>
        </w:rPr>
        <w:t xml:space="preserve">) с оформлением цехом передачи выделенной территории/участка территории/помещений, на которых будут производиться работы, по </w:t>
      </w:r>
      <w:r w:rsidR="008021B0" w:rsidRPr="00605A22">
        <w:rPr>
          <w:sz w:val="22"/>
          <w:szCs w:val="22"/>
        </w:rPr>
        <w:t>распорядительному акту</w:t>
      </w:r>
      <w:r w:rsidRPr="00605A22">
        <w:rPr>
          <w:sz w:val="22"/>
          <w:szCs w:val="22"/>
        </w:rPr>
        <w:t xml:space="preserve"> с указанием границ ответственности.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2.9.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Вся </w:t>
      </w:r>
      <w:r w:rsidR="000614E3" w:rsidRPr="00605A22">
        <w:rPr>
          <w:sz w:val="22"/>
          <w:szCs w:val="22"/>
        </w:rPr>
        <w:t>спецодежда работников Исполнителя</w:t>
      </w:r>
      <w:r w:rsidRPr="00605A22">
        <w:rPr>
          <w:sz w:val="22"/>
          <w:szCs w:val="22"/>
        </w:rPr>
        <w:t xml:space="preserve"> должна иметь опознавательные знаки с наименование</w:t>
      </w:r>
      <w:r w:rsidR="000614E3" w:rsidRPr="00605A22">
        <w:rPr>
          <w:sz w:val="22"/>
          <w:szCs w:val="22"/>
        </w:rPr>
        <w:t>м организации Исполнителя.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2.10.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 случаях предъявления обоснованных претензий со стороны Основного Заказчика на качеств</w:t>
      </w:r>
      <w:r w:rsidR="000614E3" w:rsidRPr="00605A22">
        <w:rPr>
          <w:sz w:val="22"/>
          <w:szCs w:val="22"/>
        </w:rPr>
        <w:t>о работ, выполняемых Исполнителем</w:t>
      </w:r>
      <w:r w:rsidRPr="00605A22">
        <w:rPr>
          <w:sz w:val="22"/>
          <w:szCs w:val="22"/>
        </w:rPr>
        <w:t xml:space="preserve">, Заказчик имеет право приостановить выполнение этих работ и передать </w:t>
      </w:r>
      <w:r w:rsidR="000614E3" w:rsidRPr="00605A22">
        <w:rPr>
          <w:sz w:val="22"/>
          <w:szCs w:val="22"/>
        </w:rPr>
        <w:t>их выполнение другому Исполнителю</w:t>
      </w:r>
      <w:r w:rsidRPr="00605A22">
        <w:rPr>
          <w:sz w:val="22"/>
          <w:szCs w:val="22"/>
        </w:rPr>
        <w:t xml:space="preserve">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2.11.</w:t>
      </w:r>
      <w:r w:rsidR="000614E3" w:rsidRPr="00605A22">
        <w:rPr>
          <w:sz w:val="22"/>
          <w:szCs w:val="22"/>
        </w:rPr>
        <w:t>Результаты работы Исполнителя</w:t>
      </w:r>
      <w:r w:rsidRPr="00605A22">
        <w:rPr>
          <w:sz w:val="22"/>
          <w:szCs w:val="22"/>
        </w:rPr>
        <w:t xml:space="preserve"> должны соответствовать конструкторско-технологической документации Заказчика, действующей на момент сдачи-приемки работ, и требованиям Классификационного Общества и надзорных органов РФ.</w:t>
      </w:r>
    </w:p>
    <w:p w:rsidR="00623A16" w:rsidRPr="00605A22" w:rsidRDefault="00623A16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</w:p>
    <w:p w:rsidR="0003575E" w:rsidRPr="00605A22" w:rsidRDefault="0003575E" w:rsidP="001F0C56">
      <w:pPr>
        <w:pStyle w:val="22"/>
        <w:numPr>
          <w:ilvl w:val="0"/>
          <w:numId w:val="30"/>
        </w:numPr>
        <w:spacing w:before="0" w:after="0" w:afterAutospacing="0" w:line="240" w:lineRule="auto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ЦЕНА ДОГОВОРА И ПОРЯДОК РАСЧЕТОВ</w:t>
      </w:r>
    </w:p>
    <w:p w:rsidR="0072294D" w:rsidRPr="00605A22" w:rsidRDefault="0072294D" w:rsidP="000614E3">
      <w:pPr>
        <w:pStyle w:val="22"/>
        <w:spacing w:before="0" w:after="0" w:afterAutospacing="0" w:line="240" w:lineRule="auto"/>
        <w:ind w:left="1069" w:firstLine="0"/>
        <w:rPr>
          <w:sz w:val="22"/>
          <w:szCs w:val="22"/>
        </w:rPr>
      </w:pP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3.1.</w:t>
      </w:r>
      <w:r w:rsidR="00027A4B" w:rsidRPr="00605A22">
        <w:rPr>
          <w:b/>
          <w:snapToGrid/>
          <w:szCs w:val="22"/>
        </w:rPr>
        <w:t xml:space="preserve"> </w:t>
      </w:r>
      <w:r w:rsidR="00537D47" w:rsidRPr="00605A22">
        <w:rPr>
          <w:snapToGrid/>
          <w:szCs w:val="22"/>
        </w:rPr>
        <w:t>Окончательная стоимость работ определяется исходя из объема фактически выполненных Исполнителем работ, подтвержденных техническими актами сдачи-приемки работ по форме Приложения</w:t>
      </w:r>
      <w:r w:rsidR="00EF6FCA" w:rsidRPr="00605A22">
        <w:rPr>
          <w:snapToGrid/>
          <w:szCs w:val="22"/>
        </w:rPr>
        <w:t xml:space="preserve"> №5 к наст</w:t>
      </w:r>
      <w:r w:rsidR="00BF4D04" w:rsidRPr="00605A22">
        <w:rPr>
          <w:snapToGrid/>
          <w:szCs w:val="22"/>
        </w:rPr>
        <w:t>оящему Договору</w:t>
      </w:r>
      <w:r w:rsidR="00EF6FCA" w:rsidRPr="00605A22">
        <w:rPr>
          <w:snapToGrid/>
          <w:szCs w:val="22"/>
        </w:rPr>
        <w:t>, подписанными Сторонами</w:t>
      </w:r>
      <w:r w:rsidR="0028658A" w:rsidRPr="00605A22">
        <w:rPr>
          <w:snapToGrid/>
          <w:szCs w:val="22"/>
        </w:rPr>
        <w:t>.</w:t>
      </w:r>
    </w:p>
    <w:p w:rsidR="00BF4D04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3.2.</w:t>
      </w:r>
      <w:r w:rsidR="00027A4B" w:rsidRPr="00605A22">
        <w:rPr>
          <w:b/>
          <w:snapToGrid/>
          <w:szCs w:val="22"/>
        </w:rPr>
        <w:t xml:space="preserve"> </w:t>
      </w:r>
      <w:r w:rsidR="00BF4D04" w:rsidRPr="00605A22">
        <w:rPr>
          <w:snapToGrid/>
          <w:szCs w:val="22"/>
        </w:rPr>
        <w:t>Стоимость работ по Договору определяется Протоколом согласования номенклатуры, объемов, трудоемкости, стоимости и сроков на выполнение работ по Договору (Приложение №1 к настоящему Договору).</w:t>
      </w:r>
    </w:p>
    <w:p w:rsidR="0003575E" w:rsidRPr="00605A22" w:rsidRDefault="00BF4D04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Стоимость работы рассчитывается как произведение стоимости 1 человека-часа на трудоемкость работ в человеко-часах, указанную в Протоколе согласования номенклатуры</w:t>
      </w:r>
      <w:r w:rsidR="009D5B46" w:rsidRPr="00605A22">
        <w:rPr>
          <w:snapToGrid/>
          <w:szCs w:val="22"/>
        </w:rPr>
        <w:t>, объемов, трудоемкости, стоимости и сроков на выполнение работ (Приложение №1 к настоящему Договору)</w:t>
      </w:r>
      <w:r w:rsidR="004E24A0" w:rsidRPr="00605A22">
        <w:rPr>
          <w:snapToGrid/>
          <w:szCs w:val="22"/>
        </w:rPr>
        <w:t>.</w:t>
      </w:r>
    </w:p>
    <w:p w:rsidR="004E24A0" w:rsidRPr="00EE07AB" w:rsidRDefault="004E24A0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 xml:space="preserve">Предельная сумма договора составляет </w:t>
      </w:r>
      <w:r w:rsidR="00EE07AB" w:rsidRPr="00EE07AB">
        <w:rPr>
          <w:snapToGrid/>
          <w:szCs w:val="22"/>
        </w:rPr>
        <w:t xml:space="preserve"> </w:t>
      </w:r>
      <w:r w:rsidR="00F36F07">
        <w:rPr>
          <w:b/>
          <w:snapToGrid/>
          <w:szCs w:val="22"/>
        </w:rPr>
        <w:t>______________</w:t>
      </w:r>
      <w:r w:rsidR="00F36F07">
        <w:rPr>
          <w:snapToGrid/>
          <w:szCs w:val="22"/>
        </w:rPr>
        <w:t xml:space="preserve"> (</w:t>
      </w:r>
      <w:r w:rsidR="00F36F07" w:rsidRPr="00F36F07">
        <w:rPr>
          <w:i/>
          <w:snapToGrid/>
          <w:szCs w:val="22"/>
          <w:u w:val="single"/>
        </w:rPr>
        <w:t>Сумма прописью</w:t>
      </w:r>
      <w:r w:rsidR="00E90D8C">
        <w:rPr>
          <w:snapToGrid/>
          <w:szCs w:val="22"/>
        </w:rPr>
        <w:t xml:space="preserve">) руб., в </w:t>
      </w:r>
      <w:r w:rsidRPr="00EE07AB">
        <w:rPr>
          <w:snapToGrid/>
          <w:szCs w:val="22"/>
        </w:rPr>
        <w:t>том числе НДС</w:t>
      </w:r>
      <w:r w:rsidR="00EE07AB">
        <w:rPr>
          <w:snapToGrid/>
          <w:szCs w:val="22"/>
        </w:rPr>
        <w:t xml:space="preserve"> 18</w:t>
      </w:r>
      <w:r w:rsidR="00F36F07">
        <w:rPr>
          <w:snapToGrid/>
          <w:szCs w:val="22"/>
        </w:rPr>
        <w:t>__________</w:t>
      </w:r>
      <w:r w:rsidRPr="00EE07AB">
        <w:rPr>
          <w:snapToGrid/>
          <w:szCs w:val="22"/>
        </w:rPr>
        <w:t xml:space="preserve"> (</w:t>
      </w:r>
      <w:r w:rsidR="00F36F07">
        <w:rPr>
          <w:i/>
          <w:snapToGrid/>
          <w:szCs w:val="22"/>
          <w:u w:val="single"/>
        </w:rPr>
        <w:t>Сумма прописью</w:t>
      </w:r>
      <w:r w:rsidRPr="00EE07AB">
        <w:rPr>
          <w:snapToGrid/>
          <w:szCs w:val="22"/>
        </w:rPr>
        <w:t>)  руб.</w:t>
      </w:r>
      <w:r w:rsidR="00BF5CB3">
        <w:rPr>
          <w:snapToGrid/>
          <w:szCs w:val="22"/>
        </w:rPr>
        <w:t xml:space="preserve"> </w:t>
      </w:r>
    </w:p>
    <w:p w:rsidR="0003575E" w:rsidRPr="00605A22" w:rsidRDefault="009D5B46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EE07AB">
        <w:rPr>
          <w:b/>
          <w:sz w:val="22"/>
          <w:szCs w:val="22"/>
        </w:rPr>
        <w:t>3.3</w:t>
      </w:r>
      <w:r w:rsidR="0003575E" w:rsidRPr="00EE07AB">
        <w:rPr>
          <w:b/>
          <w:sz w:val="22"/>
          <w:szCs w:val="22"/>
        </w:rPr>
        <w:t>.</w:t>
      </w:r>
      <w:r w:rsidR="00027A4B" w:rsidRPr="00EE07AB">
        <w:rPr>
          <w:b/>
          <w:sz w:val="22"/>
          <w:szCs w:val="22"/>
        </w:rPr>
        <w:t xml:space="preserve"> </w:t>
      </w:r>
      <w:r w:rsidR="0003575E" w:rsidRPr="00EE07AB">
        <w:rPr>
          <w:sz w:val="22"/>
          <w:szCs w:val="22"/>
        </w:rPr>
        <w:t xml:space="preserve">Стоимость 1 </w:t>
      </w:r>
      <w:r w:rsidR="000614E3" w:rsidRPr="00EE07AB">
        <w:rPr>
          <w:sz w:val="22"/>
          <w:szCs w:val="22"/>
        </w:rPr>
        <w:t>ч</w:t>
      </w:r>
      <w:r w:rsidR="0003575E" w:rsidRPr="00EE07AB">
        <w:rPr>
          <w:sz w:val="22"/>
          <w:szCs w:val="22"/>
        </w:rPr>
        <w:t>/часа</w:t>
      </w:r>
      <w:r w:rsidRPr="00EE07AB">
        <w:rPr>
          <w:sz w:val="22"/>
          <w:szCs w:val="22"/>
        </w:rPr>
        <w:t xml:space="preserve"> на выполнение работ по договору  определяется Протоколом</w:t>
      </w:r>
      <w:r w:rsidRPr="00605A22">
        <w:rPr>
          <w:sz w:val="22"/>
          <w:szCs w:val="22"/>
        </w:rPr>
        <w:t xml:space="preserve"> согласования цены</w:t>
      </w:r>
      <w:r w:rsidR="0003575E" w:rsidRPr="00605A22">
        <w:rPr>
          <w:sz w:val="22"/>
          <w:szCs w:val="22"/>
        </w:rPr>
        <w:t xml:space="preserve"> 1</w:t>
      </w:r>
      <w:r w:rsidR="000614E3" w:rsidRPr="00605A22">
        <w:rPr>
          <w:sz w:val="22"/>
          <w:szCs w:val="22"/>
        </w:rPr>
        <w:t xml:space="preserve"> ч</w:t>
      </w:r>
      <w:r w:rsidR="0003575E" w:rsidRPr="00605A22">
        <w:rPr>
          <w:sz w:val="22"/>
          <w:szCs w:val="22"/>
        </w:rPr>
        <w:t xml:space="preserve">/часа </w:t>
      </w:r>
      <w:r w:rsidRPr="00605A22">
        <w:rPr>
          <w:sz w:val="22"/>
          <w:szCs w:val="22"/>
        </w:rPr>
        <w:t>на выполнение работ по договору</w:t>
      </w:r>
      <w:r w:rsidR="0003575E" w:rsidRPr="00605A22">
        <w:rPr>
          <w:sz w:val="22"/>
          <w:szCs w:val="22"/>
        </w:rPr>
        <w:t xml:space="preserve"> (Приложение №2</w:t>
      </w:r>
      <w:r w:rsidR="00BB660E">
        <w:rPr>
          <w:sz w:val="22"/>
          <w:szCs w:val="22"/>
        </w:rPr>
        <w:t xml:space="preserve">  </w:t>
      </w:r>
      <w:r w:rsidR="00B6666F" w:rsidRPr="00605A22">
        <w:rPr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 к</w:t>
      </w:r>
      <w:r w:rsidRPr="00605A22">
        <w:rPr>
          <w:sz w:val="22"/>
          <w:szCs w:val="22"/>
        </w:rPr>
        <w:t xml:space="preserve"> настоящему</w:t>
      </w:r>
      <w:r w:rsidR="0003575E" w:rsidRPr="00605A22">
        <w:rPr>
          <w:sz w:val="22"/>
          <w:szCs w:val="22"/>
        </w:rPr>
        <w:t xml:space="preserve"> Договору).</w:t>
      </w:r>
    </w:p>
    <w:p w:rsidR="00641813" w:rsidRPr="00605A22" w:rsidRDefault="0003575E" w:rsidP="00641813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3</w:t>
      </w:r>
      <w:r w:rsidR="009D5B46" w:rsidRPr="00605A22">
        <w:rPr>
          <w:b/>
          <w:snapToGrid/>
          <w:szCs w:val="22"/>
        </w:rPr>
        <w:t>.4</w:t>
      </w:r>
      <w:r w:rsidRPr="00605A22">
        <w:rPr>
          <w:b/>
          <w:snapToGrid/>
          <w:szCs w:val="22"/>
        </w:rPr>
        <w:t>.</w:t>
      </w:r>
      <w:r w:rsidR="00027A4B" w:rsidRPr="00605A22">
        <w:rPr>
          <w:b/>
          <w:snapToGrid/>
          <w:szCs w:val="22"/>
        </w:rPr>
        <w:t xml:space="preserve"> </w:t>
      </w:r>
      <w:r w:rsidR="00641813" w:rsidRPr="00605A22">
        <w:rPr>
          <w:snapToGrid/>
          <w:szCs w:val="22"/>
        </w:rPr>
        <w:t>При необходимости использования расходных материалов их стоимость (определяется Протоколом согласования норм и стоимости расходных материалов - Приложение № 3 к настоящему Договору) включается в стоимость работ по Договору (Приложение №1 к настоящему Договору).</w:t>
      </w:r>
    </w:p>
    <w:p w:rsidR="0003575E" w:rsidRPr="00605A22" w:rsidRDefault="0003575E" w:rsidP="00641813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3.</w:t>
      </w:r>
      <w:r w:rsidR="009D5B46" w:rsidRPr="00605A22">
        <w:rPr>
          <w:b/>
          <w:snapToGrid/>
          <w:szCs w:val="22"/>
        </w:rPr>
        <w:t>5</w:t>
      </w:r>
      <w:r w:rsidRPr="00605A22">
        <w:rPr>
          <w:b/>
          <w:snapToGrid/>
          <w:szCs w:val="22"/>
        </w:rPr>
        <w:t>.</w:t>
      </w:r>
      <w:r w:rsidR="00027A4B" w:rsidRPr="00605A22">
        <w:rPr>
          <w:b/>
          <w:snapToGrid/>
          <w:szCs w:val="22"/>
        </w:rPr>
        <w:t xml:space="preserve"> </w:t>
      </w:r>
      <w:r w:rsidRPr="00605A22">
        <w:rPr>
          <w:snapToGrid/>
          <w:szCs w:val="22"/>
        </w:rPr>
        <w:t>В стоимость сборочно-сварочных работ  входят работы, указанные в Приложении  № 7 к настоящему Договору.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3.</w:t>
      </w:r>
      <w:r w:rsidR="009D5B46" w:rsidRPr="00605A22">
        <w:rPr>
          <w:b/>
          <w:snapToGrid/>
          <w:szCs w:val="22"/>
        </w:rPr>
        <w:t>6</w:t>
      </w:r>
      <w:r w:rsidRPr="00605A22">
        <w:rPr>
          <w:b/>
          <w:snapToGrid/>
          <w:szCs w:val="22"/>
        </w:rPr>
        <w:t>.</w:t>
      </w:r>
      <w:r w:rsidR="00027A4B" w:rsidRPr="00605A22">
        <w:rPr>
          <w:b/>
          <w:snapToGrid/>
          <w:szCs w:val="22"/>
        </w:rPr>
        <w:t xml:space="preserve"> </w:t>
      </w:r>
      <w:r w:rsidRPr="00605A22">
        <w:rPr>
          <w:snapToGrid/>
          <w:szCs w:val="22"/>
        </w:rPr>
        <w:t>Счёт-фа</w:t>
      </w:r>
      <w:r w:rsidR="00430B15" w:rsidRPr="00605A22">
        <w:rPr>
          <w:snapToGrid/>
          <w:szCs w:val="22"/>
        </w:rPr>
        <w:t>ктура выставляется Исполнителем</w:t>
      </w:r>
      <w:r w:rsidRPr="00605A22">
        <w:rPr>
          <w:snapToGrid/>
          <w:szCs w:val="22"/>
        </w:rPr>
        <w:t xml:space="preserve"> в течение 5 (пяти) дней после двухстороннего подписания финансового акта по форме Приложения № </w:t>
      </w:r>
      <w:r w:rsidR="00E84D9C" w:rsidRPr="00605A22">
        <w:rPr>
          <w:snapToGrid/>
          <w:szCs w:val="22"/>
        </w:rPr>
        <w:t>6</w:t>
      </w:r>
      <w:r w:rsidRPr="00605A22">
        <w:rPr>
          <w:snapToGrid/>
          <w:szCs w:val="22"/>
        </w:rPr>
        <w:t xml:space="preserve"> к настоящему Договору.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3.</w:t>
      </w:r>
      <w:r w:rsidR="009D5B46" w:rsidRPr="00605A22">
        <w:rPr>
          <w:b/>
          <w:sz w:val="22"/>
          <w:szCs w:val="22"/>
        </w:rPr>
        <w:t>7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Основанием для выставления </w:t>
      </w:r>
      <w:r w:rsidR="00430B15" w:rsidRPr="00605A22">
        <w:rPr>
          <w:sz w:val="22"/>
          <w:szCs w:val="22"/>
        </w:rPr>
        <w:t xml:space="preserve">счета и </w:t>
      </w:r>
      <w:proofErr w:type="spellStart"/>
      <w:proofErr w:type="gramStart"/>
      <w:r w:rsidR="00430B15" w:rsidRPr="00605A22">
        <w:rPr>
          <w:sz w:val="22"/>
          <w:szCs w:val="22"/>
        </w:rPr>
        <w:t>счет-фактуры</w:t>
      </w:r>
      <w:proofErr w:type="spellEnd"/>
      <w:proofErr w:type="gramEnd"/>
      <w:r w:rsidR="00430B15" w:rsidRPr="00605A22">
        <w:rPr>
          <w:sz w:val="22"/>
          <w:szCs w:val="22"/>
        </w:rPr>
        <w:t xml:space="preserve"> Исполнителем</w:t>
      </w:r>
      <w:r w:rsidRPr="00605A22">
        <w:rPr>
          <w:sz w:val="22"/>
          <w:szCs w:val="22"/>
        </w:rPr>
        <w:t xml:space="preserve"> являются утвержденные Заказчиком технический и финансовый акты.</w:t>
      </w:r>
    </w:p>
    <w:p w:rsidR="0003575E" w:rsidRPr="002C0D68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3.</w:t>
      </w:r>
      <w:r w:rsidR="009D5B46" w:rsidRPr="00605A22">
        <w:rPr>
          <w:b/>
          <w:sz w:val="22"/>
          <w:szCs w:val="22"/>
        </w:rPr>
        <w:t>8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3F5F38" w:rsidRPr="00605A22">
        <w:rPr>
          <w:color w:val="000000"/>
          <w:sz w:val="22"/>
          <w:szCs w:val="22"/>
        </w:rPr>
        <w:t>Счета оплачиваются Заказчиком в течение 20 (двадцати) банковских дней после подписания финансового акта последней Стороной</w:t>
      </w:r>
      <w:r w:rsidR="002C0D68">
        <w:rPr>
          <w:color w:val="000000"/>
          <w:sz w:val="22"/>
          <w:szCs w:val="22"/>
        </w:rPr>
        <w:t>.</w:t>
      </w:r>
    </w:p>
    <w:p w:rsidR="002772E4" w:rsidRPr="00605A22" w:rsidRDefault="0003575E" w:rsidP="002772E4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3.</w:t>
      </w:r>
      <w:r w:rsidR="009D5B46" w:rsidRPr="00605A22">
        <w:rPr>
          <w:b/>
          <w:sz w:val="22"/>
          <w:szCs w:val="22"/>
        </w:rPr>
        <w:t>9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Все платежи по Договору производятся в рублях.</w:t>
      </w:r>
    </w:p>
    <w:p w:rsidR="002772E4" w:rsidRPr="00605A22" w:rsidRDefault="002772E4" w:rsidP="002772E4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3.10.</w:t>
      </w:r>
      <w:r w:rsidRPr="00605A22">
        <w:rPr>
          <w:sz w:val="22"/>
          <w:szCs w:val="22"/>
        </w:rPr>
        <w:t xml:space="preserve"> Один раз в год Стороны проводят сверку взаиморасчетов с обязательным подписанием Акта сверки. Заказчик направляет Исполнителю неподписанный проект Акта сверки по адресу </w:t>
      </w:r>
      <w:r w:rsidRPr="00605A22">
        <w:rPr>
          <w:sz w:val="22"/>
          <w:szCs w:val="22"/>
        </w:rPr>
        <w:lastRenderedPageBreak/>
        <w:t>электронной почты, указанному Исполнителем. При этом Исполнитель обязан в течение 10 (десяти) рабочих дней с момента получения проекта акта сверки передать Заказчику два экземпляра Акта сверки, подписанных и скрепленных печатью Исполнителя. В случае несогласия с проектом Акта сверки Исполнитель в тот же срок обязан направить Заказчику мотивированный отказ от подписания акта сверки с указанием всех имеющихся возражений по адресу электронной почты, указанному Заказчиком при направлении  проекта Акта сверки. Срок подписания Заказчиком и направления в адрес Исполнителя Акта сверки не должен превышать 10 (десяти) рабочих дней с момента получения Заказчиком  акта сверки, подписанного Исполнителем.</w:t>
      </w:r>
    </w:p>
    <w:p w:rsidR="00623A16" w:rsidRPr="00605A22" w:rsidRDefault="00623A16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sz w:val="22"/>
          <w:szCs w:val="22"/>
        </w:rPr>
      </w:pPr>
      <w:r w:rsidRPr="00605A22">
        <w:rPr>
          <w:b/>
          <w:sz w:val="22"/>
          <w:szCs w:val="22"/>
        </w:rPr>
        <w:t>4. ОБЯЗАТЕЛЬСТВА СТОРОН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709"/>
        <w:jc w:val="center"/>
        <w:rPr>
          <w:sz w:val="22"/>
          <w:szCs w:val="22"/>
        </w:rPr>
      </w:pP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4.1.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b/>
          <w:sz w:val="22"/>
          <w:szCs w:val="22"/>
        </w:rPr>
        <w:t>Заказчик обязуется: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4.1.1.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Обеспечивать Исполнителя (в соответствии с нормативно-технической и конструкторской документацией) материалами для производства работ, в том числе сварочными и абразивными (исключая фрезы</w:t>
      </w:r>
      <w:r w:rsidR="009B36C9" w:rsidRPr="009B36C9">
        <w:rPr>
          <w:sz w:val="22"/>
          <w:szCs w:val="22"/>
        </w:rPr>
        <w:t xml:space="preserve"> </w:t>
      </w:r>
      <w:r w:rsidR="009B36C9">
        <w:rPr>
          <w:sz w:val="22"/>
          <w:szCs w:val="22"/>
        </w:rPr>
        <w:t>и шлифовальные круги</w:t>
      </w:r>
      <w:r w:rsidRPr="00605A22">
        <w:rPr>
          <w:sz w:val="22"/>
          <w:szCs w:val="22"/>
        </w:rPr>
        <w:t>), согласно нормам расхода, в соответствии с объёмами работ, определёнными в каждом Протоколе согласования номенклатуры, объемов, трудоемкости, стоимости и сроков на выполнение работ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Проводить вводный инструктаж по охране труда.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4.1.3.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Обеспечивать Исполнителя электроэнергией (в т.ч. силовой электроэнергией 380 вольт, низковольтным напряжением 36 вольт), работой пожарного трубопровода и пожарных постов, оснащенных средствами пожаротушения, водой, сжатым воздухом, газом и кислородом, транспортными средствами на территории Заказчика на основании заявок Исполнителя. Оборудование для производства работ (при необходимости) Заказчик передаёт Исполнителю по акту приёма-передачи оборудования;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4.1.4.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Своевременно оформлять работникам Исполнителя за счёт Исполнителя  пропуска для прохода и проезда на территорию Заказчика, а также для ввоза и вывоза оборудования и инструмента Исполнителя в соответствии с Инструкцией Заказчика  «О пропускном режиме, разрешительной системе допуска и </w:t>
      </w:r>
      <w:proofErr w:type="spellStart"/>
      <w:r w:rsidRPr="00605A22">
        <w:rPr>
          <w:sz w:val="22"/>
          <w:szCs w:val="22"/>
        </w:rPr>
        <w:t>внутриобъектовом</w:t>
      </w:r>
      <w:proofErr w:type="spellEnd"/>
      <w:r w:rsidRPr="00605A22">
        <w:rPr>
          <w:sz w:val="22"/>
          <w:szCs w:val="22"/>
        </w:rPr>
        <w:t xml:space="preserve"> режиме н</w:t>
      </w:r>
      <w:proofErr w:type="gramStart"/>
      <w:r w:rsidRPr="00605A22">
        <w:rPr>
          <w:sz w:val="22"/>
          <w:szCs w:val="22"/>
        </w:rPr>
        <w:t>а ООО</w:t>
      </w:r>
      <w:proofErr w:type="gramEnd"/>
      <w:r w:rsidRPr="00605A22">
        <w:rPr>
          <w:sz w:val="22"/>
          <w:szCs w:val="22"/>
        </w:rPr>
        <w:t xml:space="preserve"> «Балтийский завод-судостроение»;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4.1.5.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Предоставлять Исполнителю квалифицированные консультации специалистов, осуществлять технологическую подготовку производства;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4.1.6.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Предоставлять необходимую для выполнения работ конструкторско-технологическую документацию, разработанную службами Заказчика. Конструкторско-технологическое сопровождение работ осуществляется силами инженерного корпуса Заказчика;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4.1.7.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Оплатить по факту выполненные работы после подписания Акта сдачи-приемки работ согласно п. 3.8. Договора.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709"/>
        <w:jc w:val="both"/>
        <w:rPr>
          <w:b/>
          <w:sz w:val="22"/>
          <w:szCs w:val="22"/>
        </w:rPr>
      </w:pP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4.2. Исполнитель обязуется: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4.2.1.</w:t>
      </w:r>
      <w:r w:rsidR="00027A4B" w:rsidRPr="00605A22">
        <w:rPr>
          <w:b/>
          <w:sz w:val="22"/>
          <w:szCs w:val="22"/>
        </w:rPr>
        <w:t xml:space="preserve"> </w:t>
      </w:r>
      <w:proofErr w:type="gramStart"/>
      <w:r w:rsidRPr="00605A22">
        <w:rPr>
          <w:sz w:val="22"/>
          <w:szCs w:val="22"/>
        </w:rPr>
        <w:t xml:space="preserve">Согласно Протоколу разделения обязанностей между Исполнителем и Заказчиком, являющемуся Приложением №4 к настоящему Договору, за свой счёт обеспечить своих работников </w:t>
      </w:r>
      <w:proofErr w:type="spellStart"/>
      <w:r w:rsidRPr="00605A22">
        <w:rPr>
          <w:sz w:val="22"/>
          <w:szCs w:val="22"/>
        </w:rPr>
        <w:t>газорезательным</w:t>
      </w:r>
      <w:proofErr w:type="spellEnd"/>
      <w:r w:rsidRPr="00605A22">
        <w:rPr>
          <w:sz w:val="22"/>
          <w:szCs w:val="22"/>
        </w:rPr>
        <w:t xml:space="preserve"> инструментом, электросварочным оборудованием, кабелями и шлангами, спецодеждой, </w:t>
      </w:r>
      <w:proofErr w:type="spellStart"/>
      <w:r w:rsidRPr="00605A22">
        <w:rPr>
          <w:sz w:val="22"/>
          <w:szCs w:val="22"/>
        </w:rPr>
        <w:t>спецобувью</w:t>
      </w:r>
      <w:proofErr w:type="spellEnd"/>
      <w:r w:rsidRPr="00605A22">
        <w:rPr>
          <w:sz w:val="22"/>
          <w:szCs w:val="22"/>
        </w:rPr>
        <w:t xml:space="preserve"> и средствами индивидуальной защиты, необходимыми для выполнения, и оформлять все документы по их ввозу (вывозу) на (с) территории Заказчика, а также обеспечивать идентификацию, имеющегося в работе технологического оборудования и содержать его</w:t>
      </w:r>
      <w:proofErr w:type="gramEnd"/>
      <w:r w:rsidRPr="00605A22">
        <w:rPr>
          <w:sz w:val="22"/>
          <w:szCs w:val="22"/>
        </w:rPr>
        <w:t xml:space="preserve"> в чистоте;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Качественно и в срок выполнять все работы по Договору, оговоренные в Протоколах согласования номенклатуры, объемов, трудоемкости, стоимости и сроков на выполнение работ, и оформлять документацию, предусмотренную настоящим Договором;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4.2.3.</w:t>
      </w:r>
      <w:r w:rsidR="00027A4B" w:rsidRPr="00605A22">
        <w:rPr>
          <w:b/>
          <w:sz w:val="22"/>
          <w:szCs w:val="22"/>
        </w:rPr>
        <w:t xml:space="preserve"> </w:t>
      </w:r>
      <w:r w:rsidR="00894359" w:rsidRPr="00894359">
        <w:rPr>
          <w:sz w:val="22"/>
          <w:szCs w:val="22"/>
        </w:rPr>
        <w:t xml:space="preserve">До начала выполнения работ разработать, согласовать с Заказчиком и утвердить ППР. Допускать к выполнению работ на высоте только обученный и аттестованный персонал с удостоверениями. </w:t>
      </w:r>
      <w:r w:rsidRPr="00894359">
        <w:rPr>
          <w:sz w:val="22"/>
          <w:szCs w:val="22"/>
        </w:rPr>
        <w:t>Соблюдать технологию выполнения работ, предусмотренную</w:t>
      </w:r>
      <w:r w:rsidRPr="00605A22">
        <w:rPr>
          <w:sz w:val="22"/>
          <w:szCs w:val="22"/>
        </w:rPr>
        <w:t xml:space="preserve"> технической документацией, представленной Заказчиком. При выявлении нарушений технологии, непосредственно влекущей за собой ухудшение качества работ, Исполнитель обязан устранить выявленные нарушения за свой счет в пределах сроков, согласованных с Заказчиком;</w:t>
      </w:r>
    </w:p>
    <w:p w:rsidR="0008623B" w:rsidRPr="000C2736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4.2.4.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Нести материальную ответственность за сохранность переданных ему Заказчиком основных фондов, оборудования, инструментов и материалов, за неэкономное потребление энергоносителей и воды, за использование энергоносителей с нарушениями правил </w:t>
      </w:r>
      <w:r w:rsidR="00894359">
        <w:rPr>
          <w:sz w:val="22"/>
          <w:szCs w:val="22"/>
        </w:rPr>
        <w:t>требования</w:t>
      </w:r>
    </w:p>
    <w:p w:rsidR="00641813" w:rsidRPr="00605A22" w:rsidRDefault="00641813" w:rsidP="0008623B">
      <w:pPr>
        <w:pStyle w:val="22"/>
        <w:spacing w:before="0" w:after="0" w:afterAutospacing="0" w:line="240" w:lineRule="auto"/>
        <w:ind w:left="0" w:firstLine="0"/>
        <w:jc w:val="both"/>
        <w:rPr>
          <w:sz w:val="22"/>
          <w:szCs w:val="22"/>
        </w:rPr>
      </w:pPr>
      <w:r w:rsidRPr="00605A22">
        <w:rPr>
          <w:sz w:val="22"/>
          <w:szCs w:val="22"/>
        </w:rPr>
        <w:lastRenderedPageBreak/>
        <w:t>безопасности, надлежащим образом эксплуатировать и использовать материалы, оборудование и оснастку, принадлежащие Заказчику и нести материальную ответственность за их повреждение (кроме нормального износа), утрату или использование не по назначению;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4.2.5.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Нести ответственность за организацию выполняемых работ, за несоблюдение правил и требований охраны труда, пожарной безопасности, требований промышленной безопасности (в соответствии с Правилами противопожарного режима в РФ; ППБ СРС 01-2009; </w:t>
      </w:r>
      <w:proofErr w:type="gramStart"/>
      <w:r w:rsidRPr="00605A22">
        <w:rPr>
          <w:sz w:val="22"/>
          <w:szCs w:val="22"/>
        </w:rPr>
        <w:t>ТК РФ и другими нормативно-правовыми актами), природоохранного и санитарно-эпидемиологического законодательства РФ, а также действующих на территории Заказчика локальных нормативных актов при выполнении работ специалистами Исполнителя по настоящему Договору,  как в зоне производства работ, так и в промышленных помещениях, предоставленных Исполнителю во временное пользование;</w:t>
      </w:r>
      <w:proofErr w:type="gramEnd"/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4.2.6.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Содержать в соответствии с санитарно-гигиеническими требованиями переданные ему Заказчиком производственные, санитарно-бытовые и прочие помещения. Уборка указанных помещений осуществляется за счет Исполнителя;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4.2.7.</w:t>
      </w:r>
      <w:r w:rsidR="00027A4B" w:rsidRPr="00605A22">
        <w:rPr>
          <w:b/>
          <w:sz w:val="22"/>
          <w:szCs w:val="22"/>
        </w:rPr>
        <w:t xml:space="preserve"> </w:t>
      </w:r>
      <w:proofErr w:type="gramStart"/>
      <w:r w:rsidRPr="00605A22">
        <w:rPr>
          <w:sz w:val="22"/>
          <w:szCs w:val="22"/>
        </w:rPr>
        <w:t>После завершения работ возвратить Заказчику все полученные от него во временное пользование инструменты и оборудование (в соответствии с актом приёма-передачи), помещения, техническую и проектную документацию в сохранности и без повреждений, предоставить Заказчику отчет об израсходовании материала, а также возвратить неиспользованный материал в состоянии, не худшем, чем на момент передачи его Исполнителю по акту приема-передачи в течение 2 (двух) рабочих дней</w:t>
      </w:r>
      <w:proofErr w:type="gramEnd"/>
      <w:r w:rsidRPr="00605A22">
        <w:rPr>
          <w:sz w:val="22"/>
          <w:szCs w:val="22"/>
        </w:rPr>
        <w:t xml:space="preserve"> со дня подписания акта приемки-сдачи работ.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4.2.8.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Отдельным распоряжением назначить из числа своих работников представителя, ответственного за общую организацию работ и работу в сменах, а также за получение материалов и оборудования от Заказчика. Предоставить этому представителю право подписывать Технические акты, Акты приема-передачи оборудования и Акты сдачи-приемки  работ. Ответственный представитель обязан участвовать в оперативных совещаниях, проводимых Заказчиком, и выполнять решения, принятые на совещаниях в части, касающейся предмета Договора. Приказ о назначении ответственного представителя передать в цех, по номенклатуре которого Исполнитель выполняет работы, а также в Отдел производственного планирования Заказчика;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4.2.9.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Направить своих работников на прохождение вводного инструктажа</w:t>
      </w:r>
      <w:r w:rsidR="00A75040" w:rsidRPr="00605A22">
        <w:rPr>
          <w:sz w:val="22"/>
          <w:szCs w:val="22"/>
        </w:rPr>
        <w:t>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Работники, допущенные к выполнению пожароопасных работ</w:t>
      </w:r>
      <w:r w:rsidR="00DA4638">
        <w:rPr>
          <w:sz w:val="22"/>
          <w:szCs w:val="22"/>
        </w:rPr>
        <w:t>,</w:t>
      </w:r>
      <w:r w:rsidRPr="00605A22">
        <w:rPr>
          <w:sz w:val="22"/>
          <w:szCs w:val="22"/>
        </w:rPr>
        <w:t xml:space="preserve"> должны пройти </w:t>
      </w:r>
      <w:proofErr w:type="gramStart"/>
      <w:r w:rsidRPr="00605A22">
        <w:rPr>
          <w:sz w:val="22"/>
          <w:szCs w:val="22"/>
        </w:rPr>
        <w:t>обучение по программе</w:t>
      </w:r>
      <w:proofErr w:type="gramEnd"/>
      <w:r w:rsidRPr="00605A22">
        <w:rPr>
          <w:sz w:val="22"/>
          <w:szCs w:val="22"/>
        </w:rPr>
        <w:t xml:space="preserve"> пожарно-технического минимума и иметь удостоверение по пожарной безопасности (ПТМ);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4.2.10.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Осуществлять руководство деятельностью своих работников при выполнении работ на территории Заказчика по настоящему Договору, вести учёт и расследования несчастных случаев и профессиональных заболеваний, оформлять наряды-допуски на выполнение работ повышенной опасности в соответствии с требованиями </w:t>
      </w:r>
      <w:r w:rsidR="00DA4638">
        <w:rPr>
          <w:sz w:val="22"/>
          <w:szCs w:val="22"/>
        </w:rPr>
        <w:t xml:space="preserve">правил </w:t>
      </w:r>
      <w:r w:rsidRPr="00605A22">
        <w:rPr>
          <w:sz w:val="22"/>
          <w:szCs w:val="22"/>
        </w:rPr>
        <w:t>охраны труда, пожарной и промышленной безопасности.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4.2.11.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Несчастные случаи, происшедшие на территории Заказчика с работниками Исполнителя, расследуются комиссией, формируемой и возглавляемой Исполнителем (его представителем). В состав комиссии должны включаться представители Заказчика (специалисты по охране труда), за которым закреплена данная территория на правах владения или аренды.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В обязательном порядке оплачивать счета, выставленные Заказчиком, за ведение междугородных и международных телефонных разговоров, отправление факсимильных сообщений, если таковые будут иметь место,  счета на оплату штрафов и неустоек в течение 20 (двадцати) банковских дней </w:t>
      </w:r>
      <w:proofErr w:type="gramStart"/>
      <w:r w:rsidRPr="00605A22">
        <w:rPr>
          <w:sz w:val="22"/>
          <w:szCs w:val="22"/>
        </w:rPr>
        <w:t>с даты выставления</w:t>
      </w:r>
      <w:proofErr w:type="gramEnd"/>
      <w:r w:rsidRPr="00605A22">
        <w:rPr>
          <w:sz w:val="22"/>
          <w:szCs w:val="22"/>
        </w:rPr>
        <w:t xml:space="preserve"> Заказчиком соответствующих  счетов;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4.2.13.</w:t>
      </w:r>
      <w:r w:rsidRPr="00605A22">
        <w:rPr>
          <w:sz w:val="22"/>
          <w:szCs w:val="22"/>
        </w:rPr>
        <w:t>Каждый четверг текущей недели предоставлять информацию (заявку) о количестве работающих в выходные дни текущей недели и предполагаемом количестве работающих на следующей неделе, с указанием необходимых энергоносителей. Заявку предоставлять ответственным лицам цехов до 12 часов дня.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Каждый понедельник уточнять заявленную на неделю численность по профессиям, путём направления соответствующей информации в цеха, а также предоставлять в Отдел производственного планирования Заказчика процент продвижения работ за предыдущую неделю на проектах судостроения;</w:t>
      </w:r>
    </w:p>
    <w:p w:rsidR="00DA4638" w:rsidRDefault="00DA4638" w:rsidP="00641813">
      <w:pPr>
        <w:pStyle w:val="22"/>
        <w:spacing w:before="0" w:after="0" w:afterAutospacing="0" w:line="240" w:lineRule="auto"/>
        <w:ind w:left="0" w:firstLine="567"/>
        <w:jc w:val="both"/>
        <w:rPr>
          <w:b/>
          <w:sz w:val="22"/>
          <w:szCs w:val="22"/>
        </w:rPr>
      </w:pP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4.2.14.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Обеспечить прохождение своими работниками инструктажа согласно п. 4.2.9. настоящего Договора, обеспечить своевременное составление анкеты на каждого своего работника, декларировать списком в отделе пропускного и </w:t>
      </w:r>
      <w:proofErr w:type="spellStart"/>
      <w:r w:rsidRPr="00605A22">
        <w:rPr>
          <w:sz w:val="22"/>
          <w:szCs w:val="22"/>
        </w:rPr>
        <w:t>внутриобъектового</w:t>
      </w:r>
      <w:proofErr w:type="spellEnd"/>
      <w:r w:rsidRPr="00605A22">
        <w:rPr>
          <w:sz w:val="22"/>
          <w:szCs w:val="22"/>
        </w:rPr>
        <w:t xml:space="preserve"> режима завозимое имущество, а также информировать Заказчика списком об убывающих работниках;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lastRenderedPageBreak/>
        <w:t>4.2.15.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Организовать погрузо-разгрузочные работы грузоподъемными кранами своим персоналом в соответствии с Федеральными нормами и правилами в области промышленной безопасности «Правила Безопасности опасных производственных объектов, на которых используются подъемные сооружения» на основании своего приказа о назначении ответственных лиц и обслуживающего персонала;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4.2.16.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Вывозить с территории Заказчика отходы, образующиеся при выполнении работ по Договору, и самостоятельно осуществлять деятельность по обращению с этими отходами;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4.2.17.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Иметь Свидетельство о сертификации предприятия Классификационным обществом на право деятельности на объектах судостроительной отрасли;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4.2.18.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Допускать к производственному процессу только тех рабочих, которые имеют сертификаты соответствующего Классификационного общества и удостоверения (для выполнения газопламенных и сварочных работ) и допущенных к работе на заказах по результатам аттестации, проводимой Заказчиком. В случае изменения состава сварщиков и рабочих, имеющих допуск к газопламенным работам, Исполнитель обязан своевременно в течение 3 (трех) дней предоставлять списки вновь прибывших сварщиков и рабочих, имеющих допуск к газопламенным работам, которые в обязательном порядке должны пройти  проверку квалификации в школе сварщиков ОКК с последующей аттестацией при необходимости.</w:t>
      </w:r>
    </w:p>
    <w:p w:rsidR="00641813" w:rsidRPr="00605A22" w:rsidRDefault="00641813" w:rsidP="00641813">
      <w:pPr>
        <w:pStyle w:val="22"/>
        <w:spacing w:before="0" w:after="0" w:afterAutospacing="0" w:line="240" w:lineRule="auto"/>
        <w:ind w:left="0" w:firstLine="567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4.2.19.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Не приступать к работе на территории (участке территории), секциях, блоках  и т.д. без  соответствующего согласования и подписания Акта о принятии территории (участка территории), места для проведения работ: секции, блоки и т.д. (для корпусных работ);</w:t>
      </w:r>
    </w:p>
    <w:p w:rsidR="00641813" w:rsidRPr="00605A22" w:rsidRDefault="00641813" w:rsidP="00641813">
      <w:pPr>
        <w:spacing w:line="240" w:lineRule="auto"/>
        <w:ind w:firstLine="567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4.2.20.</w:t>
      </w:r>
      <w:r w:rsidR="00027A4B" w:rsidRPr="00605A22">
        <w:rPr>
          <w:b/>
          <w:snapToGrid/>
          <w:szCs w:val="22"/>
        </w:rPr>
        <w:t xml:space="preserve"> </w:t>
      </w:r>
      <w:r w:rsidRPr="00605A22">
        <w:rPr>
          <w:snapToGrid/>
          <w:szCs w:val="22"/>
        </w:rPr>
        <w:t>Не собирать, не систематизировать, не обрабатывать и не распространять информацию о деятельности Заказчика, в т.ч. с использованием технических средств.</w:t>
      </w:r>
    </w:p>
    <w:p w:rsidR="00623A16" w:rsidRPr="00605A22" w:rsidRDefault="00623A16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5. ОТВЕТСТВЕННОСТЬ СТОРОН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3F5F38" w:rsidRPr="00605A22" w:rsidRDefault="0003575E" w:rsidP="00E54E82">
      <w:pPr>
        <w:pStyle w:val="15"/>
        <w:shd w:val="clear" w:color="auto" w:fill="auto"/>
        <w:spacing w:after="0" w:line="240" w:lineRule="auto"/>
        <w:ind w:right="60" w:firstLine="709"/>
      </w:pPr>
      <w:r w:rsidRPr="00605A22">
        <w:rPr>
          <w:b/>
        </w:rPr>
        <w:t>5.1.</w:t>
      </w:r>
      <w:r w:rsidR="00027A4B" w:rsidRPr="00605A22">
        <w:rPr>
          <w:b/>
        </w:rPr>
        <w:t xml:space="preserve"> </w:t>
      </w:r>
      <w:r w:rsidR="003F5F38" w:rsidRPr="00605A22">
        <w:rPr>
          <w:color w:val="000000"/>
        </w:rPr>
        <w:t>В случае нарушения сроков исполнения обязательств, установленных настоящим Договором, Заказчик имеет право предъявить Исполнителю, а последний обязан будет выплатить неустойку в следующих случаях: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 xml:space="preserve">- </w:t>
      </w:r>
      <w:r w:rsidR="003F5F38" w:rsidRPr="00605A22">
        <w:rPr>
          <w:color w:val="000000"/>
          <w:szCs w:val="22"/>
        </w:rPr>
        <w:t>за нарушение сроков выполнения работ, определенных в Протоколах согласования номенклатуры, объемов, трудоемкости, стоимости и сроков на выполнение работ, по вине Исполнителя - в размере 0,1 % от стоимости просроченных работ за каждый день задержки, начиная с 6-го (шестого) дня, но не более 10% от стоимости этих работ</w:t>
      </w:r>
      <w:r w:rsidRPr="00605A22">
        <w:rPr>
          <w:snapToGrid/>
          <w:szCs w:val="22"/>
        </w:rPr>
        <w:t>;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 xml:space="preserve">- </w:t>
      </w:r>
      <w:r w:rsidR="003F5F38" w:rsidRPr="00605A22">
        <w:rPr>
          <w:color w:val="000000"/>
          <w:szCs w:val="22"/>
        </w:rPr>
        <w:t xml:space="preserve">за задержку устранения дефектов по выполненным сданным работам на основании рекламационных актов - в размере </w:t>
      </w:r>
      <w:r w:rsidR="002772E4" w:rsidRPr="00605A22">
        <w:rPr>
          <w:color w:val="000000"/>
          <w:szCs w:val="22"/>
        </w:rPr>
        <w:t>0,1</w:t>
      </w:r>
      <w:r w:rsidR="003F5F38" w:rsidRPr="00605A22">
        <w:rPr>
          <w:color w:val="000000"/>
          <w:szCs w:val="22"/>
        </w:rPr>
        <w:t xml:space="preserve"> % от стоимости работ за каждый день просрочки. Сроки устранения дефектов должны быть разумными</w:t>
      </w:r>
      <w:r w:rsidRPr="00605A22">
        <w:rPr>
          <w:snapToGrid/>
          <w:szCs w:val="22"/>
        </w:rPr>
        <w:t>.</w:t>
      </w:r>
    </w:p>
    <w:p w:rsidR="0003575E" w:rsidRPr="00605A22" w:rsidRDefault="0003575E" w:rsidP="00E54E82">
      <w:pPr>
        <w:tabs>
          <w:tab w:val="left" w:pos="900"/>
        </w:tabs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5.2</w:t>
      </w:r>
      <w:r w:rsidRPr="00605A22">
        <w:rPr>
          <w:snapToGrid/>
          <w:szCs w:val="22"/>
        </w:rPr>
        <w:t>.</w:t>
      </w:r>
      <w:r w:rsidR="00027A4B" w:rsidRPr="00605A22">
        <w:rPr>
          <w:snapToGrid/>
          <w:szCs w:val="22"/>
        </w:rPr>
        <w:t xml:space="preserve"> </w:t>
      </w:r>
      <w:r w:rsidRPr="00605A22">
        <w:rPr>
          <w:snapToGrid/>
          <w:szCs w:val="22"/>
        </w:rPr>
        <w:t>При нарушении Заказчиком срока оплаты всех выполненных работ по Договору на срок более 20 (двадцати) банковских дне</w:t>
      </w:r>
      <w:r w:rsidR="00C7160E" w:rsidRPr="00605A22">
        <w:rPr>
          <w:snapToGrid/>
          <w:szCs w:val="22"/>
        </w:rPr>
        <w:t>й Заказчик уплачивает Исполнителю</w:t>
      </w:r>
      <w:r w:rsidR="003F5F38" w:rsidRPr="00605A22">
        <w:rPr>
          <w:snapToGrid/>
          <w:szCs w:val="22"/>
        </w:rPr>
        <w:t xml:space="preserve"> пени в размере 0,</w:t>
      </w:r>
      <w:r w:rsidRPr="00605A22">
        <w:rPr>
          <w:snapToGrid/>
          <w:szCs w:val="22"/>
        </w:rPr>
        <w:t>1% от суммы, подлежащей уплате за каждый день просрочки сверх указанного срока, но не более 10 % от стоимости просроченного платежа.</w:t>
      </w:r>
    </w:p>
    <w:p w:rsidR="0003575E" w:rsidRPr="00605A22" w:rsidRDefault="0003575E" w:rsidP="00E54E82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5.3.</w:t>
      </w:r>
      <w:r w:rsidR="00027A4B" w:rsidRPr="00605A22">
        <w:rPr>
          <w:b/>
          <w:snapToGrid/>
          <w:szCs w:val="22"/>
        </w:rPr>
        <w:t xml:space="preserve"> </w:t>
      </w:r>
      <w:r w:rsidR="00C7160E" w:rsidRPr="00605A22">
        <w:rPr>
          <w:snapToGrid/>
          <w:szCs w:val="22"/>
        </w:rPr>
        <w:t>В случае нарушения Исполнителем</w:t>
      </w:r>
      <w:r w:rsidRPr="00605A22">
        <w:rPr>
          <w:snapToGrid/>
          <w:szCs w:val="22"/>
        </w:rPr>
        <w:t xml:space="preserve"> «Правил пожарной безопасности на строящихся и ремонтируемых судах» ППБ СРС 01-2009, несоблюдения требований охраны труда, техники безопасности, промышленной безопасности, природоохранного законодательства, при установлен</w:t>
      </w:r>
      <w:r w:rsidR="00C7160E" w:rsidRPr="00605A22">
        <w:rPr>
          <w:snapToGrid/>
          <w:szCs w:val="22"/>
        </w:rPr>
        <w:t>ии вины Исполнителем</w:t>
      </w:r>
      <w:r w:rsidRPr="00605A22">
        <w:rPr>
          <w:snapToGrid/>
          <w:szCs w:val="22"/>
        </w:rPr>
        <w:t xml:space="preserve"> уполномоченно</w:t>
      </w:r>
      <w:r w:rsidR="00C7160E" w:rsidRPr="00605A22">
        <w:rPr>
          <w:snapToGrid/>
          <w:szCs w:val="22"/>
        </w:rPr>
        <w:t>й комиссией Заказчика, Исполнитель</w:t>
      </w:r>
      <w:r w:rsidRPr="00605A22">
        <w:rPr>
          <w:snapToGrid/>
          <w:szCs w:val="22"/>
        </w:rPr>
        <w:t xml:space="preserve"> обязан возместить причиненные Заказчику убытки в полном объеме.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5.4.</w:t>
      </w:r>
      <w:r w:rsidR="00027A4B" w:rsidRPr="00605A22">
        <w:rPr>
          <w:b/>
          <w:sz w:val="22"/>
          <w:szCs w:val="22"/>
        </w:rPr>
        <w:t xml:space="preserve"> </w:t>
      </w:r>
      <w:r w:rsidR="003F5F38" w:rsidRPr="00605A22">
        <w:rPr>
          <w:color w:val="000000"/>
          <w:sz w:val="22"/>
          <w:szCs w:val="22"/>
        </w:rPr>
        <w:t>При привлечении Исполнителем к выполнению своих обязательств по настоящему Договору третьих лиц Исполнитель несет полную ответственность перед Заказчиком за их производственную деятельность</w:t>
      </w:r>
      <w:r w:rsidRPr="00605A22">
        <w:rPr>
          <w:sz w:val="22"/>
          <w:szCs w:val="22"/>
        </w:rPr>
        <w:t>.</w:t>
      </w:r>
    </w:p>
    <w:p w:rsidR="0003575E" w:rsidRPr="00605A22" w:rsidRDefault="0003575E" w:rsidP="00E54E82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5.5.</w:t>
      </w:r>
      <w:r w:rsidR="00027A4B" w:rsidRPr="00605A22">
        <w:rPr>
          <w:b/>
          <w:snapToGrid/>
          <w:szCs w:val="22"/>
        </w:rPr>
        <w:t xml:space="preserve"> </w:t>
      </w:r>
      <w:r w:rsidR="00C7160E" w:rsidRPr="00605A22">
        <w:rPr>
          <w:snapToGrid/>
          <w:szCs w:val="22"/>
        </w:rPr>
        <w:t>Исполнитель</w:t>
      </w:r>
      <w:r w:rsidRPr="00605A22">
        <w:rPr>
          <w:snapToGrid/>
          <w:szCs w:val="22"/>
        </w:rPr>
        <w:t xml:space="preserve"> обязан обеспечить сохранность переданного ему имущества и материалов, а также сохранность и работоспособность переданного ему  оборудования, в том числе сварочного оборудования. </w:t>
      </w:r>
    </w:p>
    <w:p w:rsidR="0003575E" w:rsidRPr="00605A22" w:rsidRDefault="0003575E" w:rsidP="00E54E82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В сл</w:t>
      </w:r>
      <w:r w:rsidR="00C7160E" w:rsidRPr="00605A22">
        <w:rPr>
          <w:snapToGrid/>
          <w:szCs w:val="22"/>
        </w:rPr>
        <w:t>учае утери или порчи Исполнителем</w:t>
      </w:r>
      <w:r w:rsidRPr="00605A22">
        <w:rPr>
          <w:snapToGrid/>
          <w:szCs w:val="22"/>
        </w:rPr>
        <w:t xml:space="preserve"> полученных от Заказчика необходимых для выполнения работ по настоящему договору материалов, оборудования, готовых деталей, комплектующих изделий, уполномоченными представителями Сторон офор</w:t>
      </w:r>
      <w:r w:rsidR="00C7160E" w:rsidRPr="00605A22">
        <w:rPr>
          <w:snapToGrid/>
          <w:szCs w:val="22"/>
        </w:rPr>
        <w:t>мляется Акт об утрате. Исполнитель</w:t>
      </w:r>
      <w:r w:rsidRPr="00605A22">
        <w:rPr>
          <w:snapToGrid/>
          <w:szCs w:val="22"/>
        </w:rPr>
        <w:t xml:space="preserve"> в соответствии со ст. 714 ГК РФ обязан возместить Заказчику убытки в размере, рассчитанном Заказчиком на основании Акта об утрате в срок не более </w:t>
      </w:r>
      <w:r w:rsidR="003F5F38" w:rsidRPr="00605A22">
        <w:rPr>
          <w:snapToGrid/>
          <w:szCs w:val="22"/>
        </w:rPr>
        <w:t>20</w:t>
      </w:r>
      <w:r w:rsidRPr="00605A22">
        <w:rPr>
          <w:snapToGrid/>
          <w:szCs w:val="22"/>
        </w:rPr>
        <w:t xml:space="preserve"> (</w:t>
      </w:r>
      <w:r w:rsidR="003F5F38" w:rsidRPr="00605A22">
        <w:rPr>
          <w:snapToGrid/>
          <w:szCs w:val="22"/>
        </w:rPr>
        <w:t>двадцати</w:t>
      </w:r>
      <w:r w:rsidRPr="00605A22">
        <w:rPr>
          <w:snapToGrid/>
          <w:szCs w:val="22"/>
        </w:rPr>
        <w:t>) банковских дней со дня получения расчета уполномо</w:t>
      </w:r>
      <w:r w:rsidR="00C7160E" w:rsidRPr="00605A22">
        <w:rPr>
          <w:snapToGrid/>
          <w:szCs w:val="22"/>
        </w:rPr>
        <w:t>ченным представителем Исполнителя.</w:t>
      </w:r>
      <w:r w:rsidRPr="00605A22">
        <w:rPr>
          <w:snapToGrid/>
          <w:szCs w:val="22"/>
        </w:rPr>
        <w:t>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5.6.</w:t>
      </w:r>
      <w:r w:rsidR="00027A4B" w:rsidRPr="00605A22">
        <w:rPr>
          <w:b/>
          <w:snapToGrid/>
          <w:szCs w:val="22"/>
        </w:rPr>
        <w:t xml:space="preserve"> </w:t>
      </w:r>
      <w:proofErr w:type="gramStart"/>
      <w:r w:rsidRPr="00605A22">
        <w:rPr>
          <w:snapToGrid/>
          <w:szCs w:val="22"/>
        </w:rPr>
        <w:t xml:space="preserve">Акты о выявленных несоответствиях, оформленные Заказчиком в период выполнения работ по соответствующему  Протоколу согласования номенклатуры, объемов, трудоемкости, </w:t>
      </w:r>
      <w:r w:rsidRPr="00605A22">
        <w:rPr>
          <w:snapToGrid/>
          <w:szCs w:val="22"/>
        </w:rPr>
        <w:lastRenderedPageBreak/>
        <w:t>стоимости и сроков на выполнение работ и не оспо</w:t>
      </w:r>
      <w:r w:rsidR="00C7160E" w:rsidRPr="00605A22">
        <w:rPr>
          <w:snapToGrid/>
          <w:szCs w:val="22"/>
        </w:rPr>
        <w:t>ренные Исполнителем</w:t>
      </w:r>
      <w:r w:rsidRPr="00605A22">
        <w:rPr>
          <w:snapToGrid/>
          <w:szCs w:val="22"/>
        </w:rPr>
        <w:t xml:space="preserve"> в течение 3 (трех) рабочих дней с момента их составления, являются основанием для начисления штрафов в размерах, равных сумме нанесенного ущерб</w:t>
      </w:r>
      <w:r w:rsidR="00C7160E" w:rsidRPr="00605A22">
        <w:rPr>
          <w:snapToGrid/>
          <w:szCs w:val="22"/>
        </w:rPr>
        <w:t xml:space="preserve">а, и подлежат оплате </w:t>
      </w:r>
      <w:r w:rsidRPr="00605A22">
        <w:rPr>
          <w:snapToGrid/>
          <w:szCs w:val="22"/>
        </w:rPr>
        <w:t xml:space="preserve"> в порядке, установленном  п. 4.2.11  настоящего Договора.   </w:t>
      </w:r>
      <w:proofErr w:type="gramEnd"/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5.7.</w:t>
      </w:r>
      <w:r w:rsidR="00027A4B" w:rsidRPr="00605A22">
        <w:rPr>
          <w:b/>
          <w:sz w:val="22"/>
          <w:szCs w:val="22"/>
        </w:rPr>
        <w:t xml:space="preserve"> </w:t>
      </w:r>
      <w:r w:rsidR="00C7160E" w:rsidRPr="00605A22">
        <w:rPr>
          <w:sz w:val="22"/>
          <w:szCs w:val="22"/>
        </w:rPr>
        <w:t>Исполнитель</w:t>
      </w:r>
      <w:r w:rsidRPr="00605A22">
        <w:rPr>
          <w:sz w:val="22"/>
          <w:szCs w:val="22"/>
        </w:rPr>
        <w:t xml:space="preserve"> самостоятельно несёт ответственность за сохранность и исправность принадлежащего ему имущества.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5.8.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Обязанность по уплате штрафных санкций возникает только после письменной претензии одной из Сторон.</w:t>
      </w:r>
    </w:p>
    <w:p w:rsidR="00623A16" w:rsidRPr="00605A22" w:rsidRDefault="00623A16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6. ПОРЯДОК СДАЧИ-ПРИЕМКИ РАБОТ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sz w:val="22"/>
          <w:szCs w:val="22"/>
        </w:rPr>
      </w:pPr>
    </w:p>
    <w:p w:rsidR="00110898" w:rsidRPr="00605A22" w:rsidRDefault="0003575E" w:rsidP="00110898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6.1</w:t>
      </w:r>
      <w:r w:rsidRPr="00605A22">
        <w:rPr>
          <w:sz w:val="22"/>
          <w:szCs w:val="22"/>
        </w:rPr>
        <w:t>.</w:t>
      </w:r>
      <w:r w:rsidR="00110898" w:rsidRPr="00605A22">
        <w:rPr>
          <w:sz w:val="22"/>
          <w:szCs w:val="22"/>
        </w:rPr>
        <w:t xml:space="preserve"> </w:t>
      </w:r>
      <w:r w:rsidR="00027A4B" w:rsidRPr="00605A22">
        <w:rPr>
          <w:sz w:val="22"/>
          <w:szCs w:val="22"/>
        </w:rPr>
        <w:t xml:space="preserve"> </w:t>
      </w:r>
      <w:r w:rsidR="00110898" w:rsidRPr="00605A22">
        <w:rPr>
          <w:sz w:val="22"/>
          <w:szCs w:val="22"/>
        </w:rPr>
        <w:t>Местом выполнения, приёмки-сдачи работ является территория Заказчика, если иное не установлено Дополнительным соглашением Сторон.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6.2.</w:t>
      </w:r>
      <w:r w:rsidR="00027A4B" w:rsidRPr="00605A22">
        <w:rPr>
          <w:b/>
          <w:snapToGrid/>
          <w:szCs w:val="22"/>
        </w:rPr>
        <w:t xml:space="preserve"> </w:t>
      </w:r>
      <w:r w:rsidRPr="00605A22">
        <w:rPr>
          <w:snapToGrid/>
          <w:szCs w:val="22"/>
        </w:rPr>
        <w:t xml:space="preserve">До начала работ Заказчик предоставляет Исполнителю производственный участок  для выполнения работ по настоящему Договору. 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 xml:space="preserve">Предоставление производственного участка производится с оформлением  Сторонами и согласованием  с ПЧ-67  акта-допуска для производства работ на территории действующего предприятия  с перечнем необходимых условий по безопасному </w:t>
      </w:r>
      <w:r w:rsidR="00A97E6F" w:rsidRPr="00605A22">
        <w:rPr>
          <w:snapToGrid/>
          <w:szCs w:val="22"/>
        </w:rPr>
        <w:t>выполнению работ (Приложение № 9</w:t>
      </w:r>
      <w:r w:rsidRPr="00605A22">
        <w:rPr>
          <w:snapToGrid/>
          <w:szCs w:val="22"/>
        </w:rPr>
        <w:t xml:space="preserve"> к настоящему Договору).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6.3.</w:t>
      </w:r>
      <w:r w:rsidR="00027A4B" w:rsidRPr="00605A22">
        <w:rPr>
          <w:b/>
          <w:sz w:val="22"/>
          <w:szCs w:val="22"/>
        </w:rPr>
        <w:t xml:space="preserve"> </w:t>
      </w:r>
      <w:proofErr w:type="gramStart"/>
      <w:r w:rsidRPr="00605A22">
        <w:rPr>
          <w:sz w:val="22"/>
          <w:szCs w:val="22"/>
        </w:rPr>
        <w:t>В соответствии с предоставленной Заказчиком конструкторско-технологической и организ</w:t>
      </w:r>
      <w:r w:rsidR="00307B59" w:rsidRPr="00605A22">
        <w:rPr>
          <w:sz w:val="22"/>
          <w:szCs w:val="22"/>
        </w:rPr>
        <w:t>ационной документацией Исполнитель</w:t>
      </w:r>
      <w:r w:rsidRPr="00605A22">
        <w:rPr>
          <w:sz w:val="22"/>
          <w:szCs w:val="22"/>
        </w:rPr>
        <w:t xml:space="preserve"> обязан предъявить результат работ по каждому Протоколу согласования номенклатуры, объемов, трудоемкости, стоимости и сроков на выполнение работ по договору представителю</w:t>
      </w:r>
      <w:r w:rsidR="00FC4E26" w:rsidRPr="00605A22">
        <w:rPr>
          <w:sz w:val="22"/>
          <w:szCs w:val="22"/>
        </w:rPr>
        <w:t xml:space="preserve"> основного </w:t>
      </w:r>
      <w:r w:rsidRPr="00605A22">
        <w:rPr>
          <w:sz w:val="22"/>
          <w:szCs w:val="22"/>
        </w:rPr>
        <w:t xml:space="preserve"> Заказчика, а при необходимости – инспектору Классификационного общества с оформлением  необходимых технических документов.</w:t>
      </w:r>
      <w:proofErr w:type="gramEnd"/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 xml:space="preserve"> Необходимость предъявления работ инспектору Классификационного общества (и /или представителю Российских надзорных органов, инспекторам поставщика краски) и представителю Основного Заказчика определяется исходя из требований перечня приемок на Заказе (Судне), на котором выполняются соответствующие работы.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6.4.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Факт сдачи работ подтверждается уполномоченными представ</w:t>
      </w:r>
      <w:r w:rsidR="00B35DD0" w:rsidRPr="00605A22">
        <w:rPr>
          <w:sz w:val="22"/>
          <w:szCs w:val="22"/>
        </w:rPr>
        <w:t>ителями Заказчика и Исполнителя</w:t>
      </w:r>
      <w:r w:rsidRPr="00605A22">
        <w:rPr>
          <w:sz w:val="22"/>
          <w:szCs w:val="22"/>
        </w:rPr>
        <w:t xml:space="preserve">, с оформлением извещения и составлением двухстороннего технического акта по форме, указанной в Приложении №5 к настоящему Договору, свидетельствующего о наличии (отсутствии) замечаний </w:t>
      </w:r>
      <w:proofErr w:type="gramStart"/>
      <w:r w:rsidRPr="00605A22">
        <w:rPr>
          <w:sz w:val="22"/>
          <w:szCs w:val="22"/>
        </w:rPr>
        <w:t>по</w:t>
      </w:r>
      <w:proofErr w:type="gramEnd"/>
      <w:r w:rsidRPr="00605A22">
        <w:rPr>
          <w:sz w:val="22"/>
          <w:szCs w:val="22"/>
        </w:rPr>
        <w:t>: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 xml:space="preserve">- корректировке объемов работ,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 xml:space="preserve">- соблюдению сроков выполнения работ,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- по качеству выполненных работ.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Технический Акт служит основанием для оформления и подписания Сторонами финансового акта  по форме, указанной в Приложении №</w:t>
      </w:r>
      <w:r w:rsidR="002D2E85" w:rsidRPr="00605A22">
        <w:rPr>
          <w:sz w:val="22"/>
          <w:szCs w:val="22"/>
        </w:rPr>
        <w:t>6</w:t>
      </w:r>
      <w:r w:rsidRPr="00605A22">
        <w:rPr>
          <w:sz w:val="22"/>
          <w:szCs w:val="22"/>
        </w:rPr>
        <w:t xml:space="preserve"> к настоящему Договору.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Технический Акт не является основанием для оплаты работ и взаиморасчётов.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</w:t>
      </w:r>
      <w:r w:rsidR="00110898" w:rsidRPr="00605A22">
        <w:rPr>
          <w:b/>
          <w:sz w:val="22"/>
          <w:szCs w:val="22"/>
        </w:rPr>
        <w:t>5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Работы по каждому  Протоколу согласования номенклатуры, объемов, трудоемкости, стоимости и сроков на выполнение работ по договору будут считаться выполненными после подписания Заказчиком соответствующего технического акта без замечаний.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</w:t>
      </w:r>
      <w:r w:rsidR="00110898" w:rsidRPr="00605A22">
        <w:rPr>
          <w:b/>
          <w:sz w:val="22"/>
          <w:szCs w:val="22"/>
        </w:rPr>
        <w:t>6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Датой сдачи-приемки работ считается дата фактического подписания Технического акта Заказчиком.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</w:t>
      </w:r>
      <w:r w:rsidR="00110898" w:rsidRPr="00605A22">
        <w:rPr>
          <w:b/>
          <w:sz w:val="22"/>
          <w:szCs w:val="22"/>
        </w:rPr>
        <w:t>7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 случае мотивированного отказа Заказчика от приёмки работ Сторонами в трёхдневный срок составляется двухсторонний акт с перечнем необходимых доработок и сроков их исполнения.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6.</w:t>
      </w:r>
      <w:r w:rsidR="00110898" w:rsidRPr="00605A22">
        <w:rPr>
          <w:b/>
          <w:sz w:val="22"/>
          <w:szCs w:val="22"/>
        </w:rPr>
        <w:t>8</w:t>
      </w:r>
      <w:r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Выявленные в процессе приёмки работ или в гара</w:t>
      </w:r>
      <w:r w:rsidR="00B35DD0" w:rsidRPr="00605A22">
        <w:rPr>
          <w:sz w:val="22"/>
          <w:szCs w:val="22"/>
        </w:rPr>
        <w:t>нтийный период дефекты Исполнитель</w:t>
      </w:r>
      <w:r w:rsidRPr="00605A22">
        <w:rPr>
          <w:sz w:val="22"/>
          <w:szCs w:val="22"/>
        </w:rPr>
        <w:t xml:space="preserve"> устраняет своими силами и за свой счёт. Все повторные проверки при это</w:t>
      </w:r>
      <w:r w:rsidR="00B35DD0" w:rsidRPr="00605A22">
        <w:rPr>
          <w:sz w:val="22"/>
          <w:szCs w:val="22"/>
        </w:rPr>
        <w:t>м выполняются за счёт Исполнителя</w:t>
      </w:r>
      <w:r w:rsidRPr="00605A22">
        <w:rPr>
          <w:sz w:val="22"/>
          <w:szCs w:val="22"/>
        </w:rPr>
        <w:t>.</w:t>
      </w:r>
    </w:p>
    <w:p w:rsidR="0003575E" w:rsidRPr="00605A22" w:rsidRDefault="003F5F38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color w:val="000000"/>
          <w:szCs w:val="22"/>
        </w:rPr>
        <w:t>В случае обнаружения брака сварных швов по вине Исполнителя, Исполнитель устраняет дефекты за свой счет</w:t>
      </w:r>
      <w:r w:rsidR="0003575E" w:rsidRPr="00605A22">
        <w:rPr>
          <w:snapToGrid/>
          <w:szCs w:val="22"/>
        </w:rPr>
        <w:t xml:space="preserve"> по технологии, разработанной Заказчиком. Повторный контроль сварных швов после устранения дефектов выполняется лабораторией Заказчика.</w:t>
      </w:r>
    </w:p>
    <w:p w:rsidR="00DA4638" w:rsidRDefault="00DA4638" w:rsidP="00E54E82">
      <w:pPr>
        <w:spacing w:line="240" w:lineRule="auto"/>
        <w:ind w:firstLine="709"/>
        <w:jc w:val="both"/>
        <w:rPr>
          <w:snapToGrid/>
          <w:szCs w:val="22"/>
        </w:rPr>
      </w:pP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При количестве повторных снимков более 5% от их общего количества на секцию Исполнитель оплачивает расходы Заказчику на повторный контроль в соответствии с прилага</w:t>
      </w:r>
      <w:r w:rsidR="002D2E85" w:rsidRPr="00605A22">
        <w:rPr>
          <w:snapToGrid/>
          <w:szCs w:val="22"/>
        </w:rPr>
        <w:t>емыми расценками (Приложение № 8</w:t>
      </w:r>
      <w:r w:rsidRPr="00605A22">
        <w:rPr>
          <w:snapToGrid/>
          <w:szCs w:val="22"/>
        </w:rPr>
        <w:t xml:space="preserve"> к настоящему Договору).</w:t>
      </w:r>
    </w:p>
    <w:p w:rsidR="00545E27" w:rsidRPr="00605A22" w:rsidRDefault="0003575E" w:rsidP="00E54E82">
      <w:pPr>
        <w:spacing w:line="240" w:lineRule="auto"/>
        <w:ind w:firstLine="709"/>
        <w:jc w:val="both"/>
        <w:rPr>
          <w:szCs w:val="22"/>
        </w:rPr>
      </w:pPr>
      <w:r w:rsidRPr="00605A22">
        <w:rPr>
          <w:snapToGrid/>
          <w:szCs w:val="22"/>
        </w:rPr>
        <w:t xml:space="preserve">Оплата за повторный контроль сварных швов производится путем удержания </w:t>
      </w:r>
      <w:r w:rsidRPr="00605A22">
        <w:rPr>
          <w:snapToGrid/>
          <w:szCs w:val="22"/>
        </w:rPr>
        <w:lastRenderedPageBreak/>
        <w:t>соответствующей суммы из причитающихся Исполнителю за выполненную работу денежных средств. Удержание производится в одностороннем порядке, согласия Исполнителя не требуется. В</w:t>
      </w:r>
      <w:r w:rsidRPr="00605A22">
        <w:rPr>
          <w:szCs w:val="22"/>
        </w:rPr>
        <w:t xml:space="preserve"> случае несогласия с произведенным удержанием (по факту или по размеру) Исполнитель обязан направить Заказчику соответствующее обращение и приложить к нему доказательства указываемых в обращении фактов.</w:t>
      </w:r>
    </w:p>
    <w:p w:rsidR="00623A16" w:rsidRPr="00605A22" w:rsidRDefault="00623A16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710BB8" w:rsidRDefault="00710BB8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7. ОСОБЫЕ УСЛОВИЯ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7.1.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Гарантийный срок на выполненные работы начинается исчисляться с момента подписания Заказчиком</w:t>
      </w:r>
      <w:r w:rsidR="006751F1" w:rsidRPr="00605A22">
        <w:rPr>
          <w:sz w:val="22"/>
          <w:szCs w:val="22"/>
        </w:rPr>
        <w:t xml:space="preserve"> акта на выполненные Исполнителем</w:t>
      </w:r>
      <w:r w:rsidRPr="00605A22">
        <w:rPr>
          <w:sz w:val="22"/>
          <w:szCs w:val="22"/>
        </w:rPr>
        <w:t xml:space="preserve"> работы и</w:t>
      </w:r>
      <w:r w:rsidR="006751F1" w:rsidRPr="00605A22">
        <w:rPr>
          <w:sz w:val="22"/>
          <w:szCs w:val="22"/>
        </w:rPr>
        <w:t xml:space="preserve"> прекращается через 24 месяца</w:t>
      </w:r>
      <w:r w:rsidRPr="00605A22">
        <w:rPr>
          <w:sz w:val="22"/>
          <w:szCs w:val="22"/>
        </w:rPr>
        <w:t xml:space="preserve"> после подписания Основным Заказчиком приемного акта на заказ.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sz w:val="22"/>
          <w:szCs w:val="22"/>
        </w:rPr>
        <w:t>Все расходы на исправление дефектов, выявленных в течение гар</w:t>
      </w:r>
      <w:r w:rsidR="006751F1" w:rsidRPr="00605A22">
        <w:rPr>
          <w:sz w:val="22"/>
          <w:szCs w:val="22"/>
        </w:rPr>
        <w:t>антийного срока, несет Исполнитель</w:t>
      </w:r>
      <w:r w:rsidRPr="00605A22">
        <w:rPr>
          <w:sz w:val="22"/>
          <w:szCs w:val="22"/>
        </w:rPr>
        <w:t>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Порядок рассмотрения и удовлетворения рекламаций осуществляется в соответствии с ГОСТ РВ 15.703-2005.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7.3.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Простои и потери, вызванные действиями обстоятельств непреодолимой силы, причинами форс-мажорного характера или неблагоприятными погодными условиями фиксируются двухсторонними актами. Последствия таких обстоятельств выясняются путём </w:t>
      </w:r>
      <w:proofErr w:type="gramStart"/>
      <w:r w:rsidRPr="00605A22">
        <w:rPr>
          <w:sz w:val="22"/>
          <w:szCs w:val="22"/>
        </w:rPr>
        <w:t>переговоров</w:t>
      </w:r>
      <w:proofErr w:type="gramEnd"/>
      <w:r w:rsidRPr="00605A22">
        <w:rPr>
          <w:sz w:val="22"/>
          <w:szCs w:val="22"/>
        </w:rPr>
        <w:t xml:space="preserve"> и Стороны не предъявляют претензий друг другу.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7.4.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Налоги и другие обязательства, связанные с деятельностью Сторон настоящего Договора, каждая Сторона оплачивает отдельно, за свой счёт, по месту регистрации, если нет других требований в стране Заказчика.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7.5</w:t>
      </w:r>
      <w:r w:rsidRPr="00605A22">
        <w:rPr>
          <w:sz w:val="22"/>
          <w:szCs w:val="22"/>
        </w:rPr>
        <w:t>.</w:t>
      </w:r>
      <w:r w:rsidR="00027A4B" w:rsidRPr="00605A22">
        <w:rPr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Пропускной режим осуществляется на основании Инструкции Заказчика «О пропускном режиме, разрешительной системе допуска и </w:t>
      </w:r>
      <w:proofErr w:type="spellStart"/>
      <w:r w:rsidRPr="00605A22">
        <w:rPr>
          <w:sz w:val="22"/>
          <w:szCs w:val="22"/>
        </w:rPr>
        <w:t>внутриобъектовом</w:t>
      </w:r>
      <w:proofErr w:type="spellEnd"/>
      <w:r w:rsidRPr="00605A22">
        <w:rPr>
          <w:sz w:val="22"/>
          <w:szCs w:val="22"/>
        </w:rPr>
        <w:t xml:space="preserve"> режиме н</w:t>
      </w:r>
      <w:proofErr w:type="gramStart"/>
      <w:r w:rsidRPr="00605A22">
        <w:rPr>
          <w:sz w:val="22"/>
          <w:szCs w:val="22"/>
        </w:rPr>
        <w:t>а ООО</w:t>
      </w:r>
      <w:proofErr w:type="gramEnd"/>
      <w:r w:rsidRPr="00605A22">
        <w:rPr>
          <w:sz w:val="22"/>
          <w:szCs w:val="22"/>
        </w:rPr>
        <w:t xml:space="preserve"> «Балтийский завод-судостроение».</w:t>
      </w:r>
    </w:p>
    <w:p w:rsidR="0003575E" w:rsidRPr="00605A22" w:rsidRDefault="00325032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Исполнитель</w:t>
      </w:r>
      <w:r w:rsidR="0003575E" w:rsidRPr="00605A22">
        <w:rPr>
          <w:snapToGrid/>
          <w:szCs w:val="22"/>
        </w:rPr>
        <w:t xml:space="preserve"> обязуется соблюдать следующие с</w:t>
      </w:r>
      <w:r w:rsidR="00C9320D" w:rsidRPr="00605A22">
        <w:rPr>
          <w:snapToGrid/>
          <w:szCs w:val="22"/>
        </w:rPr>
        <w:t>роки подачи заявок в бюро пропусков накануне въезда/входа на предприятие</w:t>
      </w:r>
      <w:r w:rsidR="0003575E" w:rsidRPr="00605A22">
        <w:rPr>
          <w:snapToGrid/>
          <w:szCs w:val="22"/>
        </w:rPr>
        <w:t>:</w:t>
      </w:r>
    </w:p>
    <w:p w:rsidR="0003575E" w:rsidRPr="00605A22" w:rsidRDefault="0003575E" w:rsidP="00E54E82">
      <w:pPr>
        <w:spacing w:line="240" w:lineRule="auto"/>
        <w:ind w:firstLine="709"/>
        <w:rPr>
          <w:snapToGrid/>
          <w:szCs w:val="22"/>
        </w:rPr>
      </w:pPr>
      <w:r w:rsidRPr="00605A22">
        <w:rPr>
          <w:snapToGrid/>
          <w:szCs w:val="22"/>
        </w:rPr>
        <w:t>для оформления разовых пропусков для граждан РФ - за сутки до выдачи пропусков;</w:t>
      </w:r>
    </w:p>
    <w:p w:rsidR="0003575E" w:rsidRPr="00605A22" w:rsidRDefault="0003575E" w:rsidP="00E54E82">
      <w:pPr>
        <w:spacing w:line="240" w:lineRule="auto"/>
        <w:ind w:firstLine="709"/>
        <w:rPr>
          <w:snapToGrid/>
          <w:szCs w:val="22"/>
        </w:rPr>
      </w:pPr>
      <w:r w:rsidRPr="00605A22">
        <w:rPr>
          <w:snapToGrid/>
          <w:szCs w:val="22"/>
        </w:rPr>
        <w:t>для оформления всех остальных видов пропусков для граждан РФ – за 3 (трое) суток до выдачи пропусков;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для оформления пропусков для иностранных граждан – не менее</w:t>
      </w:r>
      <w:proofErr w:type="gramStart"/>
      <w:r w:rsidRPr="00605A22">
        <w:rPr>
          <w:snapToGrid/>
          <w:szCs w:val="22"/>
        </w:rPr>
        <w:t>,</w:t>
      </w:r>
      <w:proofErr w:type="gramEnd"/>
      <w:r w:rsidRPr="00605A22">
        <w:rPr>
          <w:snapToGrid/>
          <w:szCs w:val="22"/>
        </w:rPr>
        <w:t xml:space="preserve"> чем за 5 (пять) рабочих дней до выдачи пропусков.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По окончании срока выполнения работ по настоящему Договору гражданами РФ все выданные Заказчиком пропуска подлежат возврату в Бюро пропусков Заказчика. При</w:t>
      </w:r>
      <w:r w:rsidR="00325032" w:rsidRPr="00605A22">
        <w:rPr>
          <w:snapToGrid/>
          <w:szCs w:val="22"/>
        </w:rPr>
        <w:t xml:space="preserve"> не возврате пропусков Исполнитель</w:t>
      </w:r>
      <w:r w:rsidRPr="00605A22">
        <w:rPr>
          <w:snapToGrid/>
          <w:szCs w:val="22"/>
        </w:rPr>
        <w:t xml:space="preserve"> возмещает Заказчику стоимость пропусков по утвержденным Заказчиком тарифам на выдачу пропусков.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snapToGrid/>
          <w:szCs w:val="22"/>
        </w:rPr>
        <w:t>После окончания приема иностранных граждан пропуска подлежат немедленной сдаче в Отдел режима Заказчика. В течение 3 (трех) рабочих дней после окончания приема иностранных граждан</w:t>
      </w:r>
      <w:r w:rsidR="00325032" w:rsidRPr="00605A22">
        <w:rPr>
          <w:snapToGrid/>
          <w:szCs w:val="22"/>
        </w:rPr>
        <w:t xml:space="preserve"> Исполнитель</w:t>
      </w:r>
      <w:r w:rsidRPr="00605A22">
        <w:rPr>
          <w:snapToGrid/>
          <w:szCs w:val="22"/>
        </w:rPr>
        <w:t xml:space="preserve"> представляет в Отдел режима Заказчика отчет по приему иностранных граждан.</w:t>
      </w:r>
    </w:p>
    <w:p w:rsidR="0003575E" w:rsidRPr="00605A22" w:rsidRDefault="0003575E" w:rsidP="00E54E82">
      <w:pPr>
        <w:spacing w:line="240" w:lineRule="auto"/>
        <w:ind w:firstLine="709"/>
        <w:jc w:val="both"/>
        <w:rPr>
          <w:snapToGrid/>
          <w:szCs w:val="22"/>
        </w:rPr>
      </w:pPr>
      <w:r w:rsidRPr="00605A22">
        <w:rPr>
          <w:b/>
          <w:snapToGrid/>
          <w:szCs w:val="22"/>
        </w:rPr>
        <w:t>7.6.</w:t>
      </w:r>
      <w:r w:rsidR="00027A4B" w:rsidRPr="00605A22">
        <w:rPr>
          <w:b/>
          <w:snapToGrid/>
          <w:szCs w:val="22"/>
        </w:rPr>
        <w:t xml:space="preserve"> </w:t>
      </w:r>
      <w:r w:rsidR="00325032" w:rsidRPr="00605A22">
        <w:rPr>
          <w:snapToGrid/>
          <w:szCs w:val="22"/>
        </w:rPr>
        <w:t>Исполнитель</w:t>
      </w:r>
      <w:r w:rsidRPr="00605A22">
        <w:rPr>
          <w:snapToGrid/>
          <w:szCs w:val="22"/>
        </w:rPr>
        <w:t xml:space="preserve"> не имеет право вноса/выноса технических средств обработки, хранения и передачи информации без</w:t>
      </w:r>
      <w:r w:rsidR="00C9320D" w:rsidRPr="00605A22">
        <w:rPr>
          <w:snapToGrid/>
          <w:szCs w:val="22"/>
        </w:rPr>
        <w:t xml:space="preserve"> согласования с начальником службы </w:t>
      </w:r>
      <w:r w:rsidR="00D67693" w:rsidRPr="00605A22">
        <w:rPr>
          <w:snapToGrid/>
          <w:szCs w:val="22"/>
        </w:rPr>
        <w:t>безопасности</w:t>
      </w:r>
      <w:r w:rsidRPr="00605A22">
        <w:rPr>
          <w:snapToGrid/>
          <w:szCs w:val="22"/>
        </w:rPr>
        <w:t xml:space="preserve"> Заказчика.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7.7.</w:t>
      </w:r>
      <w:r w:rsidR="00007A9B" w:rsidRPr="00605A22">
        <w:rPr>
          <w:b/>
          <w:sz w:val="22"/>
          <w:szCs w:val="22"/>
        </w:rPr>
        <w:t xml:space="preserve"> </w:t>
      </w:r>
      <w:r w:rsidR="00325032" w:rsidRPr="00605A22">
        <w:rPr>
          <w:sz w:val="22"/>
          <w:szCs w:val="22"/>
        </w:rPr>
        <w:t>Ввоз/вывоз Исполнителем</w:t>
      </w:r>
      <w:r w:rsidRPr="00605A22">
        <w:rPr>
          <w:sz w:val="22"/>
          <w:szCs w:val="22"/>
        </w:rPr>
        <w:t xml:space="preserve"> материальных ценностей </w:t>
      </w:r>
      <w:proofErr w:type="gramStart"/>
      <w:r w:rsidRPr="00605A22">
        <w:rPr>
          <w:sz w:val="22"/>
          <w:szCs w:val="22"/>
        </w:rPr>
        <w:t>на</w:t>
      </w:r>
      <w:proofErr w:type="gramEnd"/>
      <w:r w:rsidRPr="00605A22">
        <w:rPr>
          <w:sz w:val="22"/>
          <w:szCs w:val="22"/>
        </w:rPr>
        <w:t>/</w:t>
      </w:r>
      <w:proofErr w:type="gramStart"/>
      <w:r w:rsidRPr="00605A22">
        <w:rPr>
          <w:sz w:val="22"/>
          <w:szCs w:val="22"/>
        </w:rPr>
        <w:t>с</w:t>
      </w:r>
      <w:proofErr w:type="gramEnd"/>
      <w:r w:rsidRPr="00605A22">
        <w:rPr>
          <w:sz w:val="22"/>
          <w:szCs w:val="22"/>
        </w:rPr>
        <w:t xml:space="preserve"> территорию/территории Заказчика осуществляется установленным порядком на основании Инструкции Заказчика «О пропускном режиме, разрешительной системе допуска и </w:t>
      </w:r>
      <w:proofErr w:type="spellStart"/>
      <w:r w:rsidRPr="00605A22">
        <w:rPr>
          <w:sz w:val="22"/>
          <w:szCs w:val="22"/>
        </w:rPr>
        <w:t>внутриобъектовом</w:t>
      </w:r>
      <w:proofErr w:type="spellEnd"/>
      <w:r w:rsidRPr="00605A22">
        <w:rPr>
          <w:sz w:val="22"/>
          <w:szCs w:val="22"/>
        </w:rPr>
        <w:t xml:space="preserve"> режиме на ООО «Балтийский завод-судостроение».</w:t>
      </w:r>
    </w:p>
    <w:p w:rsidR="00D67693" w:rsidRPr="00605A22" w:rsidRDefault="00D67693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7.8.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Исполнитель не приобретает полного права пользования передаваемого ему имущества Заказчика в соответствии с условиями настоящего Договора. Данное имущество используется Исполнителем исключительно в рамках настоящего Договора для исполнения предмета Договора и своих обязанностей.   </w:t>
      </w:r>
    </w:p>
    <w:p w:rsidR="0008623B" w:rsidRPr="000C2736" w:rsidRDefault="0008623B" w:rsidP="00E54E82">
      <w:pPr>
        <w:pStyle w:val="22"/>
        <w:spacing w:before="0" w:after="0" w:afterAutospacing="0" w:line="240" w:lineRule="auto"/>
        <w:ind w:left="0" w:firstLine="709"/>
        <w:jc w:val="both"/>
        <w:rPr>
          <w:b/>
          <w:sz w:val="22"/>
          <w:szCs w:val="22"/>
        </w:rPr>
      </w:pPr>
    </w:p>
    <w:p w:rsidR="0003575E" w:rsidRPr="00605A22" w:rsidRDefault="00D67693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7.9</w:t>
      </w:r>
      <w:r w:rsidR="0003575E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>Стороны обязуются всю информацию, связанную с настоящим Договором, считать конфиденциальной и не передавать её третьей стороне, а также не распространять противоречащих интересам Сторон сведений об их деятельности.</w:t>
      </w:r>
    </w:p>
    <w:p w:rsidR="00E54E82" w:rsidRPr="00605A22" w:rsidRDefault="00D67693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7.10</w:t>
      </w:r>
      <w:r w:rsidR="00E54E82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E54E82" w:rsidRPr="00605A22">
        <w:rPr>
          <w:sz w:val="22"/>
          <w:szCs w:val="22"/>
        </w:rPr>
        <w:t>Исполнитель не вправе требовать досрочного исполнения обязательств Заказчиком в случае реорганизац</w:t>
      </w:r>
      <w:proofErr w:type="gramStart"/>
      <w:r w:rsidR="00E54E82" w:rsidRPr="00605A22">
        <w:rPr>
          <w:sz w:val="22"/>
          <w:szCs w:val="22"/>
        </w:rPr>
        <w:t>ии ООО</w:t>
      </w:r>
      <w:proofErr w:type="gramEnd"/>
      <w:r w:rsidR="00E54E82" w:rsidRPr="00605A22">
        <w:rPr>
          <w:sz w:val="22"/>
          <w:szCs w:val="22"/>
        </w:rPr>
        <w:t xml:space="preserve"> «Балтийский завод - Судостроение». </w:t>
      </w:r>
    </w:p>
    <w:p w:rsidR="00623A16" w:rsidRPr="00605A22" w:rsidRDefault="00623A16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8. ПОРЯДОК РАЗРЕШЕНИЯ СПОРОВ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8.1.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Стороны обязуются урегулировать возникшие споры путём переговоров.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8.2.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До предъявления иска в суд Стороны обязуются соблюдать претензионный порядок. Претензии подаются в письменном виде, срок </w:t>
      </w:r>
      <w:r w:rsidR="00E54E82" w:rsidRPr="00605A22">
        <w:rPr>
          <w:sz w:val="22"/>
          <w:szCs w:val="22"/>
        </w:rPr>
        <w:t xml:space="preserve">претензии </w:t>
      </w:r>
      <w:r w:rsidRPr="00605A22">
        <w:rPr>
          <w:sz w:val="22"/>
          <w:szCs w:val="22"/>
        </w:rPr>
        <w:t xml:space="preserve">рассмотрения – </w:t>
      </w:r>
      <w:r w:rsidR="00E54E82" w:rsidRPr="00605A22">
        <w:rPr>
          <w:sz w:val="22"/>
          <w:szCs w:val="22"/>
        </w:rPr>
        <w:t>1</w:t>
      </w:r>
      <w:r w:rsidRPr="00605A22">
        <w:rPr>
          <w:sz w:val="22"/>
          <w:szCs w:val="22"/>
        </w:rPr>
        <w:t>0 (</w:t>
      </w:r>
      <w:r w:rsidR="00E54E82" w:rsidRPr="00605A22">
        <w:rPr>
          <w:sz w:val="22"/>
          <w:szCs w:val="22"/>
        </w:rPr>
        <w:t>десять</w:t>
      </w:r>
      <w:r w:rsidRPr="00605A22">
        <w:rPr>
          <w:sz w:val="22"/>
          <w:szCs w:val="22"/>
        </w:rPr>
        <w:t>)</w:t>
      </w:r>
      <w:r w:rsidR="00E54E82" w:rsidRPr="00605A22">
        <w:rPr>
          <w:sz w:val="22"/>
          <w:szCs w:val="22"/>
        </w:rPr>
        <w:t xml:space="preserve"> рабочих</w:t>
      </w:r>
      <w:r w:rsidRPr="00605A22">
        <w:rPr>
          <w:sz w:val="22"/>
          <w:szCs w:val="22"/>
        </w:rPr>
        <w:t xml:space="preserve"> дней </w:t>
      </w:r>
      <w:proofErr w:type="gramStart"/>
      <w:r w:rsidRPr="00605A22">
        <w:rPr>
          <w:sz w:val="22"/>
          <w:szCs w:val="22"/>
        </w:rPr>
        <w:t>с даты получения</w:t>
      </w:r>
      <w:proofErr w:type="gramEnd"/>
      <w:r w:rsidRPr="00605A22">
        <w:rPr>
          <w:sz w:val="22"/>
          <w:szCs w:val="22"/>
        </w:rPr>
        <w:t xml:space="preserve"> претензии. </w:t>
      </w:r>
    </w:p>
    <w:p w:rsidR="0003575E" w:rsidRPr="00605A22" w:rsidRDefault="0003575E" w:rsidP="00762B6D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8.3.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В случае невозможности урегулировать спор </w:t>
      </w:r>
      <w:r w:rsidR="001B74EF" w:rsidRPr="00605A22">
        <w:rPr>
          <w:sz w:val="22"/>
          <w:szCs w:val="22"/>
        </w:rPr>
        <w:t>в претензионном порядке</w:t>
      </w:r>
      <w:r w:rsidRPr="00605A22">
        <w:rPr>
          <w:sz w:val="22"/>
          <w:szCs w:val="22"/>
        </w:rPr>
        <w:t xml:space="preserve">, он передается на рассмотрение в Арбитражный суд </w:t>
      </w:r>
      <w:proofErr w:type="gramStart"/>
      <w:r w:rsidRPr="00605A22">
        <w:rPr>
          <w:sz w:val="22"/>
          <w:szCs w:val="22"/>
        </w:rPr>
        <w:t>г</w:t>
      </w:r>
      <w:proofErr w:type="gramEnd"/>
      <w:r w:rsidRPr="00605A22">
        <w:rPr>
          <w:sz w:val="22"/>
          <w:szCs w:val="22"/>
        </w:rPr>
        <w:t>. Санкт-Петербурга и Ленинградской области.</w:t>
      </w:r>
    </w:p>
    <w:p w:rsidR="00623A16" w:rsidRPr="00605A22" w:rsidRDefault="00623A16" w:rsidP="00762B6D">
      <w:pPr>
        <w:pStyle w:val="22"/>
        <w:spacing w:before="0" w:after="0" w:afterAutospacing="0" w:line="240" w:lineRule="auto"/>
        <w:ind w:left="0" w:firstLine="709"/>
        <w:jc w:val="both"/>
        <w:rPr>
          <w:b/>
          <w:sz w:val="22"/>
          <w:szCs w:val="22"/>
        </w:rPr>
      </w:pPr>
    </w:p>
    <w:p w:rsidR="009C5021" w:rsidRDefault="009C5021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623A16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9. СРОК ДЕЙСТВИЯ ДОГОВОРА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sz w:val="22"/>
          <w:szCs w:val="22"/>
        </w:rPr>
      </w:pPr>
    </w:p>
    <w:p w:rsidR="004E24A0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9.1</w:t>
      </w:r>
      <w:r w:rsidR="007E671E" w:rsidRPr="00605A22">
        <w:rPr>
          <w:sz w:val="22"/>
          <w:szCs w:val="22"/>
        </w:rPr>
        <w:t>.</w:t>
      </w:r>
      <w:r w:rsidR="00027A4B" w:rsidRPr="00605A22">
        <w:rPr>
          <w:sz w:val="22"/>
          <w:szCs w:val="22"/>
        </w:rPr>
        <w:t xml:space="preserve"> </w:t>
      </w:r>
      <w:r w:rsidR="007E671E" w:rsidRPr="00605A22">
        <w:rPr>
          <w:sz w:val="22"/>
          <w:szCs w:val="22"/>
        </w:rPr>
        <w:t>Настоящий Договор вступает в силу</w:t>
      </w:r>
      <w:r w:rsidRPr="00605A22">
        <w:rPr>
          <w:sz w:val="22"/>
          <w:szCs w:val="22"/>
        </w:rPr>
        <w:t xml:space="preserve"> с момента</w:t>
      </w:r>
      <w:r w:rsidR="007E671E" w:rsidRPr="00605A22">
        <w:rPr>
          <w:sz w:val="22"/>
          <w:szCs w:val="22"/>
        </w:rPr>
        <w:t xml:space="preserve"> его</w:t>
      </w:r>
      <w:r w:rsidRPr="00605A22">
        <w:rPr>
          <w:sz w:val="22"/>
          <w:szCs w:val="22"/>
        </w:rPr>
        <w:t xml:space="preserve"> подпис</w:t>
      </w:r>
      <w:r w:rsidR="007E671E" w:rsidRPr="00605A22">
        <w:rPr>
          <w:sz w:val="22"/>
          <w:szCs w:val="22"/>
        </w:rPr>
        <w:t>ания</w:t>
      </w:r>
      <w:r w:rsidR="004E24A0" w:rsidRPr="00605A22">
        <w:rPr>
          <w:sz w:val="22"/>
          <w:szCs w:val="22"/>
        </w:rPr>
        <w:t>.</w:t>
      </w:r>
    </w:p>
    <w:p w:rsidR="0003575E" w:rsidRPr="00E832D7" w:rsidRDefault="004E24A0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9.2.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Срок действия</w:t>
      </w:r>
      <w:r w:rsidRPr="00605A22">
        <w:rPr>
          <w:b/>
          <w:sz w:val="22"/>
          <w:szCs w:val="22"/>
        </w:rPr>
        <w:t xml:space="preserve"> </w:t>
      </w:r>
      <w:r w:rsidR="00017D04">
        <w:rPr>
          <w:sz w:val="22"/>
          <w:szCs w:val="22"/>
        </w:rPr>
        <w:t xml:space="preserve">настоящего </w:t>
      </w:r>
      <w:r w:rsidRPr="00605A22">
        <w:rPr>
          <w:sz w:val="22"/>
          <w:szCs w:val="22"/>
        </w:rPr>
        <w:t xml:space="preserve"> Договора </w:t>
      </w:r>
      <w:proofErr w:type="gramStart"/>
      <w:r w:rsidR="00F36F07">
        <w:rPr>
          <w:sz w:val="22"/>
          <w:szCs w:val="22"/>
        </w:rPr>
        <w:t>с</w:t>
      </w:r>
      <w:proofErr w:type="gramEnd"/>
      <w:r w:rsidR="00F36F07">
        <w:rPr>
          <w:sz w:val="22"/>
          <w:szCs w:val="22"/>
        </w:rPr>
        <w:t xml:space="preserve"> __________</w:t>
      </w:r>
      <w:r w:rsidR="00017D04">
        <w:rPr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 по </w:t>
      </w:r>
      <w:r w:rsidR="00F36F07">
        <w:rPr>
          <w:sz w:val="22"/>
          <w:szCs w:val="22"/>
        </w:rPr>
        <w:t>___________</w:t>
      </w:r>
    </w:p>
    <w:p w:rsidR="0073583F" w:rsidRPr="00605A22" w:rsidRDefault="0073583F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9.</w:t>
      </w:r>
      <w:r w:rsidR="004E24A0" w:rsidRPr="00605A22">
        <w:rPr>
          <w:b/>
          <w:sz w:val="22"/>
          <w:szCs w:val="22"/>
        </w:rPr>
        <w:t>3.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Действие настоящего Договора может быть продлено по соглашению Сторон.</w:t>
      </w:r>
    </w:p>
    <w:p w:rsidR="007E671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9.</w:t>
      </w:r>
      <w:r w:rsidR="004E24A0" w:rsidRPr="00605A22">
        <w:rPr>
          <w:b/>
          <w:sz w:val="22"/>
          <w:szCs w:val="22"/>
        </w:rPr>
        <w:t>4</w:t>
      </w:r>
      <w:r w:rsidR="0073583F" w:rsidRPr="00605A22">
        <w:rPr>
          <w:sz w:val="22"/>
          <w:szCs w:val="22"/>
        </w:rPr>
        <w:t>.</w:t>
      </w:r>
      <w:r w:rsidR="00027A4B" w:rsidRPr="00605A22">
        <w:rPr>
          <w:sz w:val="22"/>
          <w:szCs w:val="22"/>
        </w:rPr>
        <w:t xml:space="preserve"> </w:t>
      </w:r>
      <w:r w:rsidR="0073583F" w:rsidRPr="00605A22">
        <w:rPr>
          <w:sz w:val="22"/>
          <w:szCs w:val="22"/>
        </w:rPr>
        <w:t xml:space="preserve">Настоящий </w:t>
      </w:r>
      <w:proofErr w:type="gramStart"/>
      <w:r w:rsidR="0073583F" w:rsidRPr="00605A22">
        <w:rPr>
          <w:sz w:val="22"/>
          <w:szCs w:val="22"/>
        </w:rPr>
        <w:t>Договор</w:t>
      </w:r>
      <w:proofErr w:type="gramEnd"/>
      <w:r w:rsidR="0073583F" w:rsidRPr="00605A22">
        <w:rPr>
          <w:sz w:val="22"/>
          <w:szCs w:val="22"/>
        </w:rPr>
        <w:t xml:space="preserve"> может быть расторгнут до окончания срока действия в порядке и в соответствии с требованиями ГК РФ.</w:t>
      </w:r>
    </w:p>
    <w:p w:rsidR="0003575E" w:rsidRPr="00605A22" w:rsidRDefault="007E671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9.</w:t>
      </w:r>
      <w:r w:rsidR="004E24A0" w:rsidRPr="00605A22">
        <w:rPr>
          <w:b/>
          <w:sz w:val="22"/>
          <w:szCs w:val="22"/>
        </w:rPr>
        <w:t>5</w:t>
      </w:r>
      <w:r w:rsidR="0003575E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110898" w:rsidRPr="00605A22">
        <w:rPr>
          <w:sz w:val="22"/>
          <w:szCs w:val="22"/>
        </w:rPr>
        <w:t xml:space="preserve">Заказчик вправе расторгнуть настоящий Договор в одностороннем порядке, оплатив выполненные работы по подписанным Протоколам согласования номенклатуры, объемов, трудоемкости, стоимости и сроков на выполнение работ по Договору (по форме Приложения № 1). При этом Заказчик обязан </w:t>
      </w:r>
      <w:r w:rsidR="00110898" w:rsidRPr="00605A22">
        <w:rPr>
          <w:rStyle w:val="FontStyle111"/>
          <w:szCs w:val="22"/>
        </w:rPr>
        <w:t xml:space="preserve">уведомить Исполнителя о расторжении настоящего Договора </w:t>
      </w:r>
      <w:r w:rsidR="00110898" w:rsidRPr="00605A22">
        <w:rPr>
          <w:sz w:val="22"/>
          <w:szCs w:val="22"/>
        </w:rPr>
        <w:t>за 10 (десять) рабочих дней до даты предполагаемого расторжения.</w:t>
      </w:r>
    </w:p>
    <w:p w:rsidR="0072294D" w:rsidRPr="00605A22" w:rsidRDefault="0072294D" w:rsidP="0003575E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</w:p>
    <w:p w:rsidR="009C5021" w:rsidRDefault="009C5021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>10. ЗАКЛЮЧИТЕЛЬНЫЕ ПОЛОЖЕНИЯ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sz w:val="22"/>
          <w:szCs w:val="22"/>
        </w:rPr>
      </w:pP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10.1</w:t>
      </w:r>
      <w:r w:rsidRPr="00605A22">
        <w:rPr>
          <w:sz w:val="22"/>
          <w:szCs w:val="22"/>
        </w:rPr>
        <w:t>.</w:t>
      </w:r>
      <w:r w:rsidR="00027A4B" w:rsidRPr="00605A22">
        <w:rPr>
          <w:sz w:val="22"/>
          <w:szCs w:val="22"/>
        </w:rPr>
        <w:t xml:space="preserve"> </w:t>
      </w:r>
      <w:r w:rsidRPr="00605A22">
        <w:rPr>
          <w:sz w:val="22"/>
          <w:szCs w:val="22"/>
        </w:rPr>
        <w:t xml:space="preserve">Настоящий Договор составлен в 2 (двух) экземплярах на русском языке, по одному для каждой из Сторон. Каждый экземпляр имеет одинаковую юридическую силу. 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10.2.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Все изменения условий Договора допускаются только по согласованию Сторон и оформляются Дополнительными соглашениями.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10.3.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 случа</w:t>
      </w:r>
      <w:r w:rsidR="00972601" w:rsidRPr="00605A22">
        <w:rPr>
          <w:sz w:val="22"/>
          <w:szCs w:val="22"/>
        </w:rPr>
        <w:t>е изменения реквизитов Исполнитель</w:t>
      </w:r>
      <w:r w:rsidRPr="00605A22">
        <w:rPr>
          <w:sz w:val="22"/>
          <w:szCs w:val="22"/>
        </w:rPr>
        <w:t xml:space="preserve"> обязан незамедлительно  письменно уведомить об этом Заказчика.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10.4.</w:t>
      </w:r>
      <w:r w:rsidR="00027A4B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Во всём ином, не предусмотренном настоящим Договором, Стороны руководствуются действующим законодательством РФ.</w:t>
      </w:r>
    </w:p>
    <w:p w:rsidR="0003575E" w:rsidRPr="00605A22" w:rsidRDefault="0003575E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10.5.</w:t>
      </w:r>
      <w:r w:rsidR="00232A51" w:rsidRPr="00605A22">
        <w:rPr>
          <w:b/>
          <w:sz w:val="22"/>
          <w:szCs w:val="22"/>
        </w:rPr>
        <w:t xml:space="preserve"> </w:t>
      </w:r>
      <w:r w:rsidRPr="00605A22">
        <w:rPr>
          <w:sz w:val="22"/>
          <w:szCs w:val="22"/>
        </w:rPr>
        <w:t>Неотъемлемую часть настоящего Договора составляют следующие Приложения:</w:t>
      </w:r>
    </w:p>
    <w:p w:rsidR="0003575E" w:rsidRPr="00605A22" w:rsidRDefault="00490373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10.5.1.</w:t>
      </w:r>
      <w:r w:rsidR="00232A51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Приложение № 1 </w:t>
      </w:r>
      <w:r w:rsidRPr="00605A22">
        <w:rPr>
          <w:sz w:val="22"/>
          <w:szCs w:val="22"/>
        </w:rPr>
        <w:t>-</w:t>
      </w:r>
      <w:r w:rsidR="0003575E" w:rsidRPr="00605A22">
        <w:rPr>
          <w:sz w:val="22"/>
          <w:szCs w:val="22"/>
        </w:rPr>
        <w:t xml:space="preserve"> Протокол согласования номенклатуры, объемов, трудоемкости, стоимости и сроков на выполнение работ по договору;</w:t>
      </w:r>
    </w:p>
    <w:p w:rsidR="00DD68AD" w:rsidRDefault="00017D04" w:rsidP="00DD68AD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10.5.2</w:t>
      </w:r>
      <w:r w:rsidR="00DD68AD" w:rsidRPr="00605A22">
        <w:rPr>
          <w:b/>
          <w:sz w:val="22"/>
          <w:szCs w:val="22"/>
        </w:rPr>
        <w:t xml:space="preserve">. </w:t>
      </w:r>
      <w:r w:rsidR="00DD68AD" w:rsidRPr="00605A22">
        <w:rPr>
          <w:sz w:val="22"/>
          <w:szCs w:val="22"/>
        </w:rPr>
        <w:t xml:space="preserve">Приложение № 2 - Протокол согласования цены 1 </w:t>
      </w:r>
      <w:proofErr w:type="spellStart"/>
      <w:r w:rsidR="00DD68AD" w:rsidRPr="00605A22">
        <w:rPr>
          <w:sz w:val="22"/>
          <w:szCs w:val="22"/>
        </w:rPr>
        <w:t>ч\</w:t>
      </w:r>
      <w:proofErr w:type="gramStart"/>
      <w:r w:rsidR="00DD68AD" w:rsidRPr="00605A22">
        <w:rPr>
          <w:sz w:val="22"/>
          <w:szCs w:val="22"/>
        </w:rPr>
        <w:t>ч</w:t>
      </w:r>
      <w:proofErr w:type="spellEnd"/>
      <w:proofErr w:type="gramEnd"/>
      <w:r w:rsidR="00DD68AD" w:rsidRPr="00605A22">
        <w:rPr>
          <w:sz w:val="22"/>
          <w:szCs w:val="22"/>
        </w:rPr>
        <w:t xml:space="preserve"> на выполнение работ по договору на период с </w:t>
      </w:r>
      <w:r w:rsidR="00F36F07">
        <w:rPr>
          <w:sz w:val="22"/>
          <w:szCs w:val="22"/>
        </w:rPr>
        <w:t>_________</w:t>
      </w:r>
      <w:r w:rsidR="00DD68AD" w:rsidRPr="00605A22">
        <w:rPr>
          <w:sz w:val="22"/>
          <w:szCs w:val="22"/>
        </w:rPr>
        <w:t xml:space="preserve"> по </w:t>
      </w:r>
      <w:r w:rsidR="00F36F07">
        <w:rPr>
          <w:sz w:val="22"/>
          <w:szCs w:val="22"/>
        </w:rPr>
        <w:t>___________</w:t>
      </w:r>
      <w:r w:rsidR="00DD68AD" w:rsidRPr="00605A22">
        <w:rPr>
          <w:sz w:val="22"/>
          <w:szCs w:val="22"/>
        </w:rPr>
        <w:t>.;</w:t>
      </w:r>
    </w:p>
    <w:p w:rsidR="0003575E" w:rsidRPr="00605A22" w:rsidRDefault="00DD68AD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EB5001" w:rsidRPr="00605A22">
        <w:rPr>
          <w:b/>
          <w:sz w:val="22"/>
          <w:szCs w:val="22"/>
        </w:rPr>
        <w:t>0.5.</w:t>
      </w:r>
      <w:r w:rsidR="00017D04">
        <w:rPr>
          <w:b/>
          <w:sz w:val="22"/>
          <w:szCs w:val="22"/>
        </w:rPr>
        <w:t>3</w:t>
      </w:r>
      <w:r w:rsidR="00490373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>Приложение № 3</w:t>
      </w:r>
      <w:r w:rsidR="00710BB8">
        <w:rPr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- Протокол согласования норм и стоимости расходных </w:t>
      </w:r>
      <w:r w:rsidR="00972601" w:rsidRPr="00605A22">
        <w:rPr>
          <w:sz w:val="22"/>
          <w:szCs w:val="22"/>
        </w:rPr>
        <w:t xml:space="preserve">                                    </w:t>
      </w:r>
      <w:r w:rsidR="0003575E" w:rsidRPr="00605A22">
        <w:rPr>
          <w:sz w:val="22"/>
          <w:szCs w:val="22"/>
        </w:rPr>
        <w:t xml:space="preserve">материалов, оплачиваемых Заказчиком Исполнителю при выполнении работ по договору; </w:t>
      </w:r>
    </w:p>
    <w:p w:rsidR="0003575E" w:rsidRPr="00605A22" w:rsidRDefault="00EB5001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10.5.</w:t>
      </w:r>
      <w:r w:rsidR="00017D04">
        <w:rPr>
          <w:b/>
          <w:sz w:val="22"/>
          <w:szCs w:val="22"/>
        </w:rPr>
        <w:t>4</w:t>
      </w:r>
      <w:r w:rsidR="00490373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Приложение №4 </w:t>
      </w:r>
      <w:r w:rsidR="00490373" w:rsidRPr="00605A22">
        <w:rPr>
          <w:sz w:val="22"/>
          <w:szCs w:val="22"/>
        </w:rPr>
        <w:t>-</w:t>
      </w:r>
      <w:r w:rsidR="0003575E" w:rsidRPr="00605A22">
        <w:rPr>
          <w:sz w:val="22"/>
          <w:szCs w:val="22"/>
        </w:rPr>
        <w:t xml:space="preserve"> Протокол разделени</w:t>
      </w:r>
      <w:r w:rsidR="007719A7" w:rsidRPr="00605A22">
        <w:rPr>
          <w:sz w:val="22"/>
          <w:szCs w:val="22"/>
        </w:rPr>
        <w:t>я обязанностей между Исполнителем</w:t>
      </w:r>
      <w:r w:rsidR="0003575E" w:rsidRPr="00605A22">
        <w:rPr>
          <w:sz w:val="22"/>
          <w:szCs w:val="22"/>
        </w:rPr>
        <w:t xml:space="preserve"> и  </w:t>
      </w:r>
      <w:r w:rsidR="007E2401" w:rsidRPr="00605A22">
        <w:rPr>
          <w:sz w:val="22"/>
          <w:szCs w:val="22"/>
        </w:rPr>
        <w:t xml:space="preserve">  </w:t>
      </w:r>
      <w:r w:rsidR="0003575E" w:rsidRPr="00605A22">
        <w:rPr>
          <w:sz w:val="22"/>
          <w:szCs w:val="22"/>
        </w:rPr>
        <w:t>Заказчиком;</w:t>
      </w:r>
    </w:p>
    <w:p w:rsidR="0003575E" w:rsidRPr="00605A22" w:rsidRDefault="00EB5001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10.5.</w:t>
      </w:r>
      <w:r w:rsidR="00017D04">
        <w:rPr>
          <w:b/>
          <w:sz w:val="22"/>
          <w:szCs w:val="22"/>
        </w:rPr>
        <w:t>5</w:t>
      </w:r>
      <w:r w:rsidR="00490373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Приложение №5 </w:t>
      </w:r>
      <w:r w:rsidR="00490373" w:rsidRPr="00605A22">
        <w:rPr>
          <w:sz w:val="22"/>
          <w:szCs w:val="22"/>
        </w:rPr>
        <w:t>-</w:t>
      </w:r>
      <w:r w:rsidR="0003575E" w:rsidRPr="00605A22">
        <w:rPr>
          <w:sz w:val="22"/>
          <w:szCs w:val="22"/>
        </w:rPr>
        <w:t xml:space="preserve"> Форма технического акта;</w:t>
      </w:r>
    </w:p>
    <w:p w:rsidR="00490373" w:rsidRPr="00605A22" w:rsidRDefault="00EB5001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10.5.</w:t>
      </w:r>
      <w:r w:rsidR="00017D04">
        <w:rPr>
          <w:b/>
          <w:sz w:val="22"/>
          <w:szCs w:val="22"/>
        </w:rPr>
        <w:t>6</w:t>
      </w:r>
      <w:r w:rsidR="00490373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Приложение №6  </w:t>
      </w:r>
      <w:r w:rsidR="00490373" w:rsidRPr="00605A22">
        <w:rPr>
          <w:sz w:val="22"/>
          <w:szCs w:val="22"/>
        </w:rPr>
        <w:t>-</w:t>
      </w:r>
      <w:r w:rsidR="0003575E" w:rsidRPr="00605A22">
        <w:rPr>
          <w:sz w:val="22"/>
          <w:szCs w:val="22"/>
        </w:rPr>
        <w:t xml:space="preserve"> Форма финансового акта;</w:t>
      </w:r>
    </w:p>
    <w:p w:rsidR="0003575E" w:rsidRPr="00605A22" w:rsidRDefault="00EB5001" w:rsidP="00E54E82">
      <w:pPr>
        <w:pStyle w:val="22"/>
        <w:spacing w:before="0" w:after="0" w:afterAutospacing="0" w:line="240" w:lineRule="auto"/>
        <w:ind w:left="0" w:firstLine="709"/>
        <w:jc w:val="both"/>
        <w:rPr>
          <w:sz w:val="22"/>
          <w:szCs w:val="22"/>
        </w:rPr>
      </w:pPr>
      <w:r w:rsidRPr="00605A22">
        <w:rPr>
          <w:b/>
          <w:sz w:val="22"/>
          <w:szCs w:val="22"/>
        </w:rPr>
        <w:t>10.5.</w:t>
      </w:r>
      <w:r w:rsidR="00017D04">
        <w:rPr>
          <w:b/>
          <w:sz w:val="22"/>
          <w:szCs w:val="22"/>
        </w:rPr>
        <w:t>7</w:t>
      </w:r>
      <w:r w:rsidR="00490373" w:rsidRPr="00605A22">
        <w:rPr>
          <w:b/>
          <w:sz w:val="22"/>
          <w:szCs w:val="22"/>
        </w:rPr>
        <w:t>.</w:t>
      </w:r>
      <w:r w:rsidR="00027A4B" w:rsidRPr="00605A22">
        <w:rPr>
          <w:b/>
          <w:sz w:val="22"/>
          <w:szCs w:val="22"/>
        </w:rPr>
        <w:t xml:space="preserve"> </w:t>
      </w:r>
      <w:r w:rsidR="0003575E" w:rsidRPr="00605A22">
        <w:rPr>
          <w:sz w:val="22"/>
          <w:szCs w:val="22"/>
        </w:rPr>
        <w:t xml:space="preserve">Приложение № 7 - Перечень работ, выполняемых Исполнителем согласно п. 1.1.  настоящего Договора; </w:t>
      </w:r>
    </w:p>
    <w:p w:rsidR="0003575E" w:rsidRPr="00605A22" w:rsidRDefault="00EB5001" w:rsidP="00E54E82">
      <w:pPr>
        <w:spacing w:line="240" w:lineRule="auto"/>
        <w:ind w:firstLine="709"/>
        <w:jc w:val="both"/>
        <w:rPr>
          <w:szCs w:val="22"/>
        </w:rPr>
      </w:pPr>
      <w:r w:rsidRPr="00605A22">
        <w:rPr>
          <w:b/>
          <w:szCs w:val="22"/>
        </w:rPr>
        <w:t>10.5.</w:t>
      </w:r>
      <w:r w:rsidR="00017D04">
        <w:rPr>
          <w:b/>
          <w:szCs w:val="22"/>
        </w:rPr>
        <w:t>8</w:t>
      </w:r>
      <w:r w:rsidR="00490373" w:rsidRPr="00605A22">
        <w:rPr>
          <w:b/>
          <w:szCs w:val="22"/>
        </w:rPr>
        <w:t>.</w:t>
      </w:r>
      <w:r w:rsidR="00027A4B" w:rsidRPr="00605A22">
        <w:rPr>
          <w:b/>
          <w:szCs w:val="22"/>
        </w:rPr>
        <w:t xml:space="preserve"> </w:t>
      </w:r>
      <w:r w:rsidR="0003575E" w:rsidRPr="00605A22">
        <w:rPr>
          <w:szCs w:val="22"/>
        </w:rPr>
        <w:t xml:space="preserve">Приложение № 8 - Протокол согласования цены одного снимка при повторном   контроле сварных швов неразрушающим методом        </w:t>
      </w:r>
    </w:p>
    <w:p w:rsidR="0003575E" w:rsidRPr="00A7531E" w:rsidRDefault="00EB5001" w:rsidP="00E54E82">
      <w:pPr>
        <w:spacing w:line="240" w:lineRule="auto"/>
        <w:ind w:firstLine="709"/>
        <w:jc w:val="both"/>
        <w:rPr>
          <w:szCs w:val="22"/>
        </w:rPr>
      </w:pPr>
      <w:r w:rsidRPr="00605A22">
        <w:rPr>
          <w:b/>
          <w:szCs w:val="22"/>
        </w:rPr>
        <w:t>10.5.</w:t>
      </w:r>
      <w:r w:rsidR="00017D04">
        <w:rPr>
          <w:b/>
          <w:szCs w:val="22"/>
        </w:rPr>
        <w:t>9</w:t>
      </w:r>
      <w:r w:rsidR="00490373" w:rsidRPr="00605A22">
        <w:rPr>
          <w:b/>
          <w:szCs w:val="22"/>
        </w:rPr>
        <w:t>.</w:t>
      </w:r>
      <w:r w:rsidR="00027A4B" w:rsidRPr="00605A22">
        <w:rPr>
          <w:b/>
          <w:szCs w:val="22"/>
        </w:rPr>
        <w:t xml:space="preserve"> </w:t>
      </w:r>
      <w:r w:rsidR="0003575E" w:rsidRPr="00605A22">
        <w:rPr>
          <w:szCs w:val="22"/>
        </w:rPr>
        <w:t xml:space="preserve">Приложение № 9 - </w:t>
      </w:r>
      <w:r w:rsidR="00A7531E">
        <w:rPr>
          <w:szCs w:val="22"/>
        </w:rPr>
        <w:t xml:space="preserve"> Форма </w:t>
      </w:r>
      <w:r w:rsidR="0003575E" w:rsidRPr="00605A22">
        <w:rPr>
          <w:szCs w:val="22"/>
        </w:rPr>
        <w:t>Акт</w:t>
      </w:r>
      <w:r w:rsidR="00A7531E">
        <w:rPr>
          <w:szCs w:val="22"/>
        </w:rPr>
        <w:t>а</w:t>
      </w:r>
      <w:r w:rsidR="0003575E" w:rsidRPr="00605A22">
        <w:rPr>
          <w:szCs w:val="22"/>
        </w:rPr>
        <w:t>-допуск</w:t>
      </w:r>
      <w:r w:rsidR="00A7531E">
        <w:rPr>
          <w:szCs w:val="22"/>
        </w:rPr>
        <w:t>а</w:t>
      </w:r>
      <w:r w:rsidR="0003575E" w:rsidRPr="00605A22">
        <w:rPr>
          <w:szCs w:val="22"/>
        </w:rPr>
        <w:t xml:space="preserve"> для производства работ на территории действующего  предприятия.</w:t>
      </w:r>
    </w:p>
    <w:p w:rsidR="0003575E" w:rsidRPr="00605A22" w:rsidRDefault="0003575E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 xml:space="preserve">11. РЕКВИЗИТЫ И ПОДПИСИ СТОРОН </w:t>
      </w:r>
    </w:p>
    <w:p w:rsidR="00623A16" w:rsidRPr="00605A22" w:rsidRDefault="00623A16" w:rsidP="0003575E">
      <w:pPr>
        <w:pStyle w:val="22"/>
        <w:spacing w:before="0" w:after="0" w:afterAutospacing="0" w:line="240" w:lineRule="auto"/>
        <w:ind w:left="0" w:firstLine="709"/>
        <w:jc w:val="center"/>
        <w:rPr>
          <w:b/>
          <w:sz w:val="22"/>
          <w:szCs w:val="22"/>
        </w:rPr>
      </w:pPr>
    </w:p>
    <w:p w:rsidR="0003575E" w:rsidRPr="00605A22" w:rsidRDefault="0003575E" w:rsidP="0003575E">
      <w:pPr>
        <w:rPr>
          <w:b/>
          <w:szCs w:val="22"/>
        </w:rPr>
      </w:pPr>
      <w:r w:rsidRPr="00605A22">
        <w:rPr>
          <w:b/>
          <w:szCs w:val="22"/>
        </w:rPr>
        <w:t>ЗАКАЗЧИК</w:t>
      </w:r>
      <w:r w:rsidR="00394C35" w:rsidRPr="00605A22">
        <w:rPr>
          <w:b/>
          <w:szCs w:val="22"/>
        </w:rPr>
        <w:t>:</w:t>
      </w:r>
    </w:p>
    <w:p w:rsidR="00046D62" w:rsidRPr="00041DD7" w:rsidRDefault="00046D62" w:rsidP="00046D62">
      <w:r w:rsidRPr="00041DD7">
        <w:t>ООО «Балтийский завод-Судостроение»</w:t>
      </w:r>
    </w:p>
    <w:p w:rsidR="00046D62" w:rsidRPr="00041DD7" w:rsidRDefault="00046D62" w:rsidP="00046D62">
      <w:r w:rsidRPr="00041DD7">
        <w:t>Юридический адрес: 199106, Санкт-Петербург, Косая линия, д.16, корп.1 литер</w:t>
      </w:r>
      <w:proofErr w:type="gramStart"/>
      <w:r w:rsidRPr="00041DD7">
        <w:t xml:space="preserve"> Б</w:t>
      </w:r>
      <w:proofErr w:type="gramEnd"/>
    </w:p>
    <w:p w:rsidR="00046D62" w:rsidRPr="00041DD7" w:rsidRDefault="00046D62" w:rsidP="00046D62">
      <w:r w:rsidRPr="00041DD7">
        <w:lastRenderedPageBreak/>
        <w:t>ОГРН: 1117847498670</w:t>
      </w:r>
    </w:p>
    <w:p w:rsidR="00046D62" w:rsidRPr="00041DD7" w:rsidRDefault="00046D62" w:rsidP="00046D62">
      <w:r w:rsidRPr="00041DD7">
        <w:t>ИНН: 7801560631</w:t>
      </w:r>
    </w:p>
    <w:p w:rsidR="00046D62" w:rsidRPr="00041DD7" w:rsidRDefault="00046D62" w:rsidP="00046D62">
      <w:r w:rsidRPr="00041DD7">
        <w:t>КПП: 780101001</w:t>
      </w:r>
    </w:p>
    <w:p w:rsidR="00046D62" w:rsidRPr="00041DD7" w:rsidRDefault="00046D62" w:rsidP="00046D62">
      <w:r>
        <w:t>Банковские реквизиты:</w:t>
      </w:r>
    </w:p>
    <w:p w:rsidR="00A7531E" w:rsidRPr="00A60E53" w:rsidRDefault="00A7531E" w:rsidP="00A7531E">
      <w:pPr>
        <w:spacing w:line="240" w:lineRule="auto"/>
        <w:jc w:val="both"/>
        <w:rPr>
          <w:szCs w:val="22"/>
        </w:rPr>
      </w:pPr>
    </w:p>
    <w:p w:rsidR="00046D62" w:rsidRDefault="001D44E6" w:rsidP="00046D62">
      <w:pPr>
        <w:spacing w:line="240" w:lineRule="auto"/>
        <w:rPr>
          <w:b/>
          <w:szCs w:val="22"/>
        </w:rPr>
      </w:pPr>
      <w:r w:rsidRPr="00605A22">
        <w:rPr>
          <w:b/>
          <w:szCs w:val="22"/>
        </w:rPr>
        <w:t>ИСПОЛНИТЕЛЬ</w:t>
      </w:r>
      <w:r w:rsidR="00394C35" w:rsidRPr="00605A22">
        <w:rPr>
          <w:b/>
          <w:szCs w:val="22"/>
        </w:rPr>
        <w:t>:</w:t>
      </w:r>
    </w:p>
    <w:p w:rsidR="00046D62" w:rsidRPr="00C518DD" w:rsidRDefault="00046D62" w:rsidP="00046D62">
      <w:pPr>
        <w:spacing w:line="240" w:lineRule="auto"/>
        <w:rPr>
          <w:rStyle w:val="ad"/>
          <w:b w:val="0"/>
          <w:i/>
          <w:sz w:val="24"/>
          <w:szCs w:val="24"/>
        </w:rPr>
      </w:pPr>
      <w:r w:rsidRPr="00046D62">
        <w:rPr>
          <w:rStyle w:val="ad"/>
          <w:b w:val="0"/>
          <w:i/>
          <w:sz w:val="24"/>
          <w:szCs w:val="24"/>
        </w:rPr>
        <w:t xml:space="preserve"> </w:t>
      </w:r>
      <w:r w:rsidRPr="00C518DD">
        <w:rPr>
          <w:rStyle w:val="ad"/>
          <w:b w:val="0"/>
          <w:i/>
          <w:sz w:val="24"/>
          <w:szCs w:val="24"/>
        </w:rPr>
        <w:t>Наименование организации.</w:t>
      </w:r>
    </w:p>
    <w:p w:rsidR="00046D62" w:rsidRDefault="00046D62" w:rsidP="00046D62">
      <w:pPr>
        <w:spacing w:line="240" w:lineRule="auto"/>
        <w:rPr>
          <w:rStyle w:val="ad"/>
          <w:b w:val="0"/>
          <w:sz w:val="24"/>
          <w:szCs w:val="24"/>
        </w:rPr>
      </w:pPr>
      <w:r w:rsidRPr="000836F8">
        <w:rPr>
          <w:rStyle w:val="ad"/>
          <w:b w:val="0"/>
          <w:sz w:val="24"/>
          <w:szCs w:val="24"/>
        </w:rPr>
        <w:t xml:space="preserve">Юридический адрес: </w:t>
      </w:r>
    </w:p>
    <w:p w:rsidR="00046D62" w:rsidRPr="000836F8" w:rsidRDefault="00046D62" w:rsidP="00046D62">
      <w:pPr>
        <w:spacing w:line="240" w:lineRule="auto"/>
        <w:rPr>
          <w:rStyle w:val="ad"/>
          <w:b w:val="0"/>
          <w:sz w:val="24"/>
          <w:szCs w:val="24"/>
        </w:rPr>
      </w:pPr>
      <w:r w:rsidRPr="000836F8">
        <w:rPr>
          <w:rStyle w:val="ad"/>
          <w:b w:val="0"/>
          <w:sz w:val="24"/>
          <w:szCs w:val="24"/>
        </w:rPr>
        <w:t xml:space="preserve">Фактический адрес:  </w:t>
      </w:r>
    </w:p>
    <w:p w:rsidR="00DF4C78" w:rsidRPr="00A9245C" w:rsidRDefault="00DF4C78" w:rsidP="00DF4C78">
      <w:pPr>
        <w:widowControl/>
        <w:overflowPunct w:val="0"/>
        <w:autoSpaceDE w:val="0"/>
        <w:autoSpaceDN w:val="0"/>
        <w:adjustRightInd w:val="0"/>
        <w:spacing w:line="240" w:lineRule="auto"/>
        <w:textAlignment w:val="baseline"/>
        <w:rPr>
          <w:szCs w:val="22"/>
        </w:rPr>
      </w:pPr>
      <w:r w:rsidRPr="00A9245C">
        <w:rPr>
          <w:szCs w:val="22"/>
        </w:rPr>
        <w:t>ОГРН:</w:t>
      </w:r>
    </w:p>
    <w:p w:rsidR="00A9245C" w:rsidRPr="00A9245C" w:rsidRDefault="00DF4C78" w:rsidP="00A9245C">
      <w:pPr>
        <w:tabs>
          <w:tab w:val="left" w:pos="4111"/>
          <w:tab w:val="left" w:pos="4410"/>
        </w:tabs>
        <w:rPr>
          <w:szCs w:val="22"/>
        </w:rPr>
      </w:pPr>
      <w:r w:rsidRPr="00A9245C">
        <w:rPr>
          <w:szCs w:val="22"/>
        </w:rPr>
        <w:t>КПП:</w:t>
      </w:r>
      <w:r w:rsidR="00A9245C" w:rsidRPr="00A9245C">
        <w:rPr>
          <w:szCs w:val="22"/>
        </w:rPr>
        <w:t xml:space="preserve"> </w:t>
      </w:r>
    </w:p>
    <w:p w:rsidR="00DF4C78" w:rsidRPr="00A9245C" w:rsidRDefault="00DF4C78" w:rsidP="00DF4C78">
      <w:pPr>
        <w:rPr>
          <w:szCs w:val="22"/>
        </w:rPr>
      </w:pPr>
      <w:r w:rsidRPr="00A9245C">
        <w:rPr>
          <w:szCs w:val="22"/>
        </w:rPr>
        <w:t>ОКПО:</w:t>
      </w:r>
    </w:p>
    <w:p w:rsidR="00DF4C78" w:rsidRDefault="00DF4C78" w:rsidP="00DF4C78">
      <w:pPr>
        <w:rPr>
          <w:szCs w:val="22"/>
        </w:rPr>
      </w:pPr>
      <w:r w:rsidRPr="00A9245C">
        <w:rPr>
          <w:szCs w:val="22"/>
        </w:rPr>
        <w:t>ОКАТО:</w:t>
      </w:r>
    </w:p>
    <w:p w:rsidR="00046D62" w:rsidRDefault="00046D62" w:rsidP="00046D62">
      <w:pPr>
        <w:spacing w:line="240" w:lineRule="auto"/>
        <w:rPr>
          <w:rStyle w:val="ad"/>
          <w:b w:val="0"/>
          <w:sz w:val="24"/>
          <w:szCs w:val="24"/>
        </w:rPr>
      </w:pPr>
      <w:r>
        <w:rPr>
          <w:rStyle w:val="ad"/>
          <w:b w:val="0"/>
          <w:sz w:val="24"/>
          <w:szCs w:val="24"/>
        </w:rPr>
        <w:t>Банковские реквизиты:</w:t>
      </w:r>
    </w:p>
    <w:p w:rsidR="00046D62" w:rsidRDefault="00046D62" w:rsidP="00DF4C78">
      <w:pPr>
        <w:rPr>
          <w:szCs w:val="22"/>
        </w:rPr>
      </w:pPr>
    </w:p>
    <w:p w:rsidR="00046D62" w:rsidRPr="00A9245C" w:rsidRDefault="00046D62" w:rsidP="00DF4C78">
      <w:pPr>
        <w:rPr>
          <w:szCs w:val="22"/>
        </w:rPr>
      </w:pPr>
    </w:p>
    <w:p w:rsidR="00DF4C78" w:rsidRPr="00CF155C" w:rsidRDefault="00DF4C78" w:rsidP="00DF4C78">
      <w:pPr>
        <w:rPr>
          <w:sz w:val="24"/>
          <w:szCs w:val="24"/>
        </w:rPr>
      </w:pPr>
    </w:p>
    <w:p w:rsidR="0003575E" w:rsidRPr="00721D6F" w:rsidRDefault="0003575E" w:rsidP="000126FB">
      <w:pPr>
        <w:pStyle w:val="22"/>
        <w:tabs>
          <w:tab w:val="left" w:pos="4536"/>
        </w:tabs>
        <w:spacing w:before="0" w:after="0" w:afterAutospacing="0" w:line="240" w:lineRule="auto"/>
        <w:ind w:left="0" w:firstLine="0"/>
        <w:jc w:val="both"/>
        <w:rPr>
          <w:b/>
          <w:sz w:val="22"/>
          <w:szCs w:val="22"/>
        </w:rPr>
      </w:pPr>
      <w:r w:rsidRPr="00605A22">
        <w:rPr>
          <w:b/>
          <w:sz w:val="22"/>
          <w:szCs w:val="22"/>
        </w:rPr>
        <w:t xml:space="preserve">ЗАКАЗЧИК:                                                      </w:t>
      </w:r>
      <w:r w:rsidR="00762B6D" w:rsidRPr="00605A22">
        <w:rPr>
          <w:b/>
          <w:sz w:val="22"/>
          <w:szCs w:val="22"/>
        </w:rPr>
        <w:t xml:space="preserve">          </w:t>
      </w:r>
      <w:r w:rsidR="00A9245C">
        <w:rPr>
          <w:b/>
          <w:sz w:val="22"/>
          <w:szCs w:val="22"/>
        </w:rPr>
        <w:t xml:space="preserve">  </w:t>
      </w:r>
      <w:r w:rsidR="001D44E6" w:rsidRPr="00605A22">
        <w:rPr>
          <w:b/>
          <w:sz w:val="22"/>
          <w:szCs w:val="22"/>
        </w:rPr>
        <w:t>ИСПОЛНИТЕЛЬ</w:t>
      </w:r>
      <w:r w:rsidR="00A75040" w:rsidRPr="00605A22">
        <w:rPr>
          <w:b/>
          <w:sz w:val="22"/>
          <w:szCs w:val="22"/>
        </w:rPr>
        <w:t>:</w:t>
      </w:r>
    </w:p>
    <w:p w:rsidR="00BB7361" w:rsidRDefault="00BB7361" w:rsidP="00BB7361">
      <w:pPr>
        <w:spacing w:line="240" w:lineRule="auto"/>
        <w:jc w:val="both"/>
        <w:rPr>
          <w:sz w:val="24"/>
          <w:szCs w:val="24"/>
        </w:rPr>
      </w:pPr>
    </w:p>
    <w:p w:rsidR="00A9245C" w:rsidRDefault="00A9245C" w:rsidP="00BB73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Генеральный директор                                                </w:t>
      </w:r>
      <w:r w:rsidR="00F36F07">
        <w:rPr>
          <w:sz w:val="24"/>
          <w:szCs w:val="24"/>
        </w:rPr>
        <w:t>___________________</w:t>
      </w:r>
    </w:p>
    <w:p w:rsidR="00A9245C" w:rsidRDefault="00A9245C" w:rsidP="00BB73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ООО «Балтийский завод-Судостроение</w:t>
      </w:r>
    </w:p>
    <w:p w:rsidR="00F36F07" w:rsidRDefault="00F36F07" w:rsidP="00BB7361">
      <w:pPr>
        <w:spacing w:line="240" w:lineRule="auto"/>
        <w:jc w:val="both"/>
        <w:rPr>
          <w:sz w:val="24"/>
          <w:szCs w:val="24"/>
        </w:rPr>
      </w:pPr>
    </w:p>
    <w:p w:rsidR="00A9245C" w:rsidRDefault="00A9245C" w:rsidP="00BB73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  А.В. </w:t>
      </w:r>
      <w:proofErr w:type="spellStart"/>
      <w:r>
        <w:rPr>
          <w:sz w:val="24"/>
          <w:szCs w:val="24"/>
        </w:rPr>
        <w:t>Кадилов</w:t>
      </w:r>
      <w:proofErr w:type="spellEnd"/>
      <w:r>
        <w:rPr>
          <w:sz w:val="24"/>
          <w:szCs w:val="24"/>
        </w:rPr>
        <w:t xml:space="preserve">                                   ____________  </w:t>
      </w:r>
    </w:p>
    <w:p w:rsidR="00A9245C" w:rsidRDefault="00A9245C" w:rsidP="00BB7361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«___»______________ 2015 г.                                     «___» _______________ 2015 г.                       </w:t>
      </w:r>
    </w:p>
    <w:sectPr w:rsidR="00A9245C" w:rsidSect="00A80564">
      <w:footerReference w:type="even" r:id="rId8"/>
      <w:footerReference w:type="default" r:id="rId9"/>
      <w:pgSz w:w="11907" w:h="16840" w:code="9"/>
      <w:pgMar w:top="851" w:right="851" w:bottom="851" w:left="16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C78" w:rsidRPr="00F34311" w:rsidRDefault="00DF4C78">
      <w:pPr>
        <w:rPr>
          <w:sz w:val="20"/>
        </w:rPr>
      </w:pPr>
      <w:r w:rsidRPr="00F34311">
        <w:rPr>
          <w:sz w:val="20"/>
        </w:rPr>
        <w:separator/>
      </w:r>
    </w:p>
  </w:endnote>
  <w:endnote w:type="continuationSeparator" w:id="0">
    <w:p w:rsidR="00DF4C78" w:rsidRPr="00F34311" w:rsidRDefault="00DF4C78">
      <w:pPr>
        <w:rPr>
          <w:sz w:val="20"/>
        </w:rPr>
      </w:pPr>
      <w:r w:rsidRPr="00F34311">
        <w:rPr>
          <w:sz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C78" w:rsidRPr="00F34311" w:rsidRDefault="00ED594A" w:rsidP="00DA57AE">
    <w:pPr>
      <w:pStyle w:val="a6"/>
      <w:framePr w:wrap="around" w:vAnchor="text" w:hAnchor="margin" w:xAlign="center" w:y="1"/>
      <w:rPr>
        <w:rStyle w:val="a8"/>
        <w:sz w:val="19"/>
        <w:szCs w:val="19"/>
      </w:rPr>
    </w:pPr>
    <w:r w:rsidRPr="00F34311">
      <w:rPr>
        <w:rStyle w:val="a8"/>
        <w:sz w:val="19"/>
        <w:szCs w:val="19"/>
      </w:rPr>
      <w:fldChar w:fldCharType="begin"/>
    </w:r>
    <w:r w:rsidR="00DF4C78" w:rsidRPr="00F34311">
      <w:rPr>
        <w:rStyle w:val="a8"/>
        <w:sz w:val="19"/>
        <w:szCs w:val="19"/>
      </w:rPr>
      <w:instrText xml:space="preserve">PAGE  </w:instrText>
    </w:r>
    <w:r w:rsidRPr="00F34311">
      <w:rPr>
        <w:rStyle w:val="a8"/>
        <w:sz w:val="19"/>
        <w:szCs w:val="19"/>
      </w:rPr>
      <w:fldChar w:fldCharType="separate"/>
    </w:r>
    <w:r w:rsidR="00DF4C78" w:rsidRPr="00F34311">
      <w:rPr>
        <w:rStyle w:val="a8"/>
        <w:noProof/>
        <w:sz w:val="19"/>
        <w:szCs w:val="19"/>
      </w:rPr>
      <w:t>1</w:t>
    </w:r>
    <w:r w:rsidRPr="00F34311">
      <w:rPr>
        <w:rStyle w:val="a8"/>
        <w:sz w:val="19"/>
        <w:szCs w:val="19"/>
      </w:rPr>
      <w:fldChar w:fldCharType="end"/>
    </w:r>
  </w:p>
  <w:p w:rsidR="00DF4C78" w:rsidRPr="00F34311" w:rsidRDefault="00DF4C78">
    <w:pPr>
      <w:pStyle w:val="a6"/>
      <w:ind w:right="360"/>
      <w:rPr>
        <w:sz w:val="19"/>
        <w:szCs w:val="19"/>
      </w:rPr>
    </w:pPr>
  </w:p>
  <w:p w:rsidR="00DF4C78" w:rsidRPr="00F34311" w:rsidRDefault="00DF4C78">
    <w:pPr>
      <w:rPr>
        <w:sz w:val="19"/>
        <w:szCs w:val="19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C78" w:rsidRPr="00F34311" w:rsidRDefault="00ED594A" w:rsidP="00DA57AE">
    <w:pPr>
      <w:pStyle w:val="a6"/>
      <w:framePr w:wrap="around" w:vAnchor="text" w:hAnchor="margin" w:xAlign="center" w:y="1"/>
      <w:rPr>
        <w:rStyle w:val="a8"/>
        <w:sz w:val="19"/>
        <w:szCs w:val="19"/>
      </w:rPr>
    </w:pPr>
    <w:r w:rsidRPr="00F34311">
      <w:rPr>
        <w:rStyle w:val="a8"/>
        <w:sz w:val="19"/>
        <w:szCs w:val="19"/>
      </w:rPr>
      <w:fldChar w:fldCharType="begin"/>
    </w:r>
    <w:r w:rsidR="00DF4C78" w:rsidRPr="00F34311">
      <w:rPr>
        <w:rStyle w:val="a8"/>
        <w:sz w:val="19"/>
        <w:szCs w:val="19"/>
      </w:rPr>
      <w:instrText xml:space="preserve">PAGE  </w:instrText>
    </w:r>
    <w:r w:rsidRPr="00F34311">
      <w:rPr>
        <w:rStyle w:val="a8"/>
        <w:sz w:val="19"/>
        <w:szCs w:val="19"/>
      </w:rPr>
      <w:fldChar w:fldCharType="separate"/>
    </w:r>
    <w:r w:rsidR="004F37B9">
      <w:rPr>
        <w:rStyle w:val="a8"/>
        <w:noProof/>
        <w:sz w:val="19"/>
        <w:szCs w:val="19"/>
      </w:rPr>
      <w:t>9</w:t>
    </w:r>
    <w:r w:rsidRPr="00F34311">
      <w:rPr>
        <w:rStyle w:val="a8"/>
        <w:sz w:val="19"/>
        <w:szCs w:val="19"/>
      </w:rPr>
      <w:fldChar w:fldCharType="end"/>
    </w:r>
  </w:p>
  <w:p w:rsidR="00DF4C78" w:rsidRPr="00F34311" w:rsidRDefault="00DF4C78">
    <w:pPr>
      <w:pStyle w:val="a6"/>
      <w:ind w:right="360"/>
      <w:rPr>
        <w:sz w:val="19"/>
        <w:szCs w:val="19"/>
      </w:rPr>
    </w:pPr>
  </w:p>
  <w:p w:rsidR="00DF4C78" w:rsidRPr="00F34311" w:rsidRDefault="00DF4C78">
    <w:pPr>
      <w:rPr>
        <w:sz w:val="19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C78" w:rsidRPr="00F34311" w:rsidRDefault="00DF4C78">
      <w:pPr>
        <w:rPr>
          <w:sz w:val="20"/>
        </w:rPr>
      </w:pPr>
      <w:r w:rsidRPr="00F34311">
        <w:rPr>
          <w:sz w:val="20"/>
        </w:rPr>
        <w:separator/>
      </w:r>
    </w:p>
  </w:footnote>
  <w:footnote w:type="continuationSeparator" w:id="0">
    <w:p w:rsidR="00DF4C78" w:rsidRPr="00F34311" w:rsidRDefault="00DF4C78">
      <w:pPr>
        <w:rPr>
          <w:sz w:val="20"/>
        </w:rPr>
      </w:pPr>
      <w:r w:rsidRPr="00F34311">
        <w:rPr>
          <w:sz w:val="20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974"/>
    <w:multiLevelType w:val="singleLevel"/>
    <w:tmpl w:val="69E29D8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1">
    <w:nsid w:val="0DE12D0E"/>
    <w:multiLevelType w:val="singleLevel"/>
    <w:tmpl w:val="3566F40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>
    <w:nsid w:val="13166816"/>
    <w:multiLevelType w:val="singleLevel"/>
    <w:tmpl w:val="BBC60DFC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3">
    <w:nsid w:val="1AD51668"/>
    <w:multiLevelType w:val="multilevel"/>
    <w:tmpl w:val="78C6D7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FC73EE3"/>
    <w:multiLevelType w:val="hybridMultilevel"/>
    <w:tmpl w:val="A0902D4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246718"/>
    <w:multiLevelType w:val="multilevel"/>
    <w:tmpl w:val="AD4842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">
    <w:nsid w:val="33F44F1F"/>
    <w:multiLevelType w:val="hybridMultilevel"/>
    <w:tmpl w:val="1876CBB2"/>
    <w:lvl w:ilvl="0" w:tplc="25ACA4A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BC8C2C">
      <w:numFmt w:val="none"/>
      <w:pStyle w:val="1"/>
      <w:lvlText w:val=""/>
      <w:lvlJc w:val="left"/>
      <w:pPr>
        <w:tabs>
          <w:tab w:val="num" w:pos="360"/>
        </w:tabs>
      </w:pPr>
    </w:lvl>
    <w:lvl w:ilvl="2" w:tplc="FCF01CA8">
      <w:numFmt w:val="none"/>
      <w:lvlText w:val=""/>
      <w:lvlJc w:val="left"/>
      <w:pPr>
        <w:tabs>
          <w:tab w:val="num" w:pos="360"/>
        </w:tabs>
      </w:pPr>
    </w:lvl>
    <w:lvl w:ilvl="3" w:tplc="BB0666AC">
      <w:numFmt w:val="none"/>
      <w:lvlText w:val=""/>
      <w:lvlJc w:val="left"/>
      <w:pPr>
        <w:tabs>
          <w:tab w:val="num" w:pos="360"/>
        </w:tabs>
      </w:pPr>
    </w:lvl>
    <w:lvl w:ilvl="4" w:tplc="50CC2242">
      <w:numFmt w:val="none"/>
      <w:lvlText w:val=""/>
      <w:lvlJc w:val="left"/>
      <w:pPr>
        <w:tabs>
          <w:tab w:val="num" w:pos="360"/>
        </w:tabs>
      </w:pPr>
    </w:lvl>
    <w:lvl w:ilvl="5" w:tplc="81AC0F2A">
      <w:numFmt w:val="none"/>
      <w:lvlText w:val=""/>
      <w:lvlJc w:val="left"/>
      <w:pPr>
        <w:tabs>
          <w:tab w:val="num" w:pos="360"/>
        </w:tabs>
      </w:pPr>
    </w:lvl>
    <w:lvl w:ilvl="6" w:tplc="283271A6">
      <w:numFmt w:val="none"/>
      <w:lvlText w:val=""/>
      <w:lvlJc w:val="left"/>
      <w:pPr>
        <w:tabs>
          <w:tab w:val="num" w:pos="360"/>
        </w:tabs>
      </w:pPr>
    </w:lvl>
    <w:lvl w:ilvl="7" w:tplc="57CEDCAA">
      <w:numFmt w:val="none"/>
      <w:lvlText w:val=""/>
      <w:lvlJc w:val="left"/>
      <w:pPr>
        <w:tabs>
          <w:tab w:val="num" w:pos="360"/>
        </w:tabs>
      </w:pPr>
    </w:lvl>
    <w:lvl w:ilvl="8" w:tplc="03E4A3F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53D33DC"/>
    <w:multiLevelType w:val="hybridMultilevel"/>
    <w:tmpl w:val="D1AE8840"/>
    <w:lvl w:ilvl="0" w:tplc="15968A5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FB2E1E"/>
    <w:multiLevelType w:val="multilevel"/>
    <w:tmpl w:val="07943C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637263B"/>
    <w:multiLevelType w:val="multilevel"/>
    <w:tmpl w:val="BCE40D60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B2A7FDC"/>
    <w:multiLevelType w:val="multilevel"/>
    <w:tmpl w:val="78C6D73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DE4040"/>
    <w:multiLevelType w:val="hybridMultilevel"/>
    <w:tmpl w:val="74125148"/>
    <w:lvl w:ilvl="0" w:tplc="041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1CF5E7B"/>
    <w:multiLevelType w:val="hybridMultilevel"/>
    <w:tmpl w:val="ECBEEB96"/>
    <w:lvl w:ilvl="0" w:tplc="955EC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5685987"/>
    <w:multiLevelType w:val="multilevel"/>
    <w:tmpl w:val="AA52BB4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7E569A6"/>
    <w:multiLevelType w:val="singleLevel"/>
    <w:tmpl w:val="F92A76F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4CE8211C"/>
    <w:multiLevelType w:val="multilevel"/>
    <w:tmpl w:val="EA8CBE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F90478"/>
    <w:multiLevelType w:val="multilevel"/>
    <w:tmpl w:val="2356E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E2F18AF"/>
    <w:multiLevelType w:val="multilevel"/>
    <w:tmpl w:val="78642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532E5B84"/>
    <w:multiLevelType w:val="multilevel"/>
    <w:tmpl w:val="C9B24560"/>
    <w:styleLink w:val="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77"/>
        </w:tabs>
        <w:ind w:left="0" w:firstLine="907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C62D19"/>
    <w:multiLevelType w:val="singleLevel"/>
    <w:tmpl w:val="F92A76F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5B4F36DE"/>
    <w:multiLevelType w:val="multilevel"/>
    <w:tmpl w:val="BFAE0D6A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10"/>
      <w:isLgl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pStyle w:val="111"/>
      <w:isLgl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74470D2"/>
    <w:multiLevelType w:val="hybridMultilevel"/>
    <w:tmpl w:val="DE923400"/>
    <w:lvl w:ilvl="0" w:tplc="31B8D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BE56B8">
      <w:numFmt w:val="none"/>
      <w:lvlText w:val=""/>
      <w:lvlJc w:val="left"/>
      <w:pPr>
        <w:tabs>
          <w:tab w:val="num" w:pos="360"/>
        </w:tabs>
      </w:pPr>
    </w:lvl>
    <w:lvl w:ilvl="2" w:tplc="534AC4B0">
      <w:numFmt w:val="none"/>
      <w:lvlText w:val=""/>
      <w:lvlJc w:val="left"/>
      <w:pPr>
        <w:tabs>
          <w:tab w:val="num" w:pos="360"/>
        </w:tabs>
      </w:pPr>
    </w:lvl>
    <w:lvl w:ilvl="3" w:tplc="200CCA74">
      <w:numFmt w:val="none"/>
      <w:lvlText w:val=""/>
      <w:lvlJc w:val="left"/>
      <w:pPr>
        <w:tabs>
          <w:tab w:val="num" w:pos="360"/>
        </w:tabs>
      </w:pPr>
    </w:lvl>
    <w:lvl w:ilvl="4" w:tplc="7F020FC8">
      <w:numFmt w:val="none"/>
      <w:lvlText w:val=""/>
      <w:lvlJc w:val="left"/>
      <w:pPr>
        <w:tabs>
          <w:tab w:val="num" w:pos="360"/>
        </w:tabs>
      </w:pPr>
    </w:lvl>
    <w:lvl w:ilvl="5" w:tplc="E7F2AEB0">
      <w:numFmt w:val="none"/>
      <w:lvlText w:val=""/>
      <w:lvlJc w:val="left"/>
      <w:pPr>
        <w:tabs>
          <w:tab w:val="num" w:pos="360"/>
        </w:tabs>
      </w:pPr>
    </w:lvl>
    <w:lvl w:ilvl="6" w:tplc="47D4DE80">
      <w:numFmt w:val="none"/>
      <w:lvlText w:val=""/>
      <w:lvlJc w:val="left"/>
      <w:pPr>
        <w:tabs>
          <w:tab w:val="num" w:pos="360"/>
        </w:tabs>
      </w:pPr>
    </w:lvl>
    <w:lvl w:ilvl="7" w:tplc="643E18E6">
      <w:numFmt w:val="none"/>
      <w:lvlText w:val=""/>
      <w:lvlJc w:val="left"/>
      <w:pPr>
        <w:tabs>
          <w:tab w:val="num" w:pos="360"/>
        </w:tabs>
      </w:pPr>
    </w:lvl>
    <w:lvl w:ilvl="8" w:tplc="795EB034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B0A1C08"/>
    <w:multiLevelType w:val="hybridMultilevel"/>
    <w:tmpl w:val="4D48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9F5C2A"/>
    <w:multiLevelType w:val="multilevel"/>
    <w:tmpl w:val="F1BC77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7D68590B"/>
    <w:multiLevelType w:val="singleLevel"/>
    <w:tmpl w:val="F92A76F8"/>
    <w:lvl w:ilvl="0">
      <w:start w:val="4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17"/>
  </w:num>
  <w:num w:numId="3">
    <w:abstractNumId w:val="17"/>
  </w:num>
  <w:num w:numId="4">
    <w:abstractNumId w:val="9"/>
  </w:num>
  <w:num w:numId="5">
    <w:abstractNumId w:val="9"/>
  </w:num>
  <w:num w:numId="6">
    <w:abstractNumId w:val="9"/>
  </w:num>
  <w:num w:numId="7">
    <w:abstractNumId w:val="20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6"/>
  </w:num>
  <w:num w:numId="13">
    <w:abstractNumId w:val="6"/>
  </w:num>
  <w:num w:numId="14">
    <w:abstractNumId w:val="24"/>
  </w:num>
  <w:num w:numId="15">
    <w:abstractNumId w:val="14"/>
  </w:num>
  <w:num w:numId="16">
    <w:abstractNumId w:val="19"/>
  </w:num>
  <w:num w:numId="17">
    <w:abstractNumId w:val="22"/>
  </w:num>
  <w:num w:numId="18">
    <w:abstractNumId w:val="21"/>
  </w:num>
  <w:num w:numId="19">
    <w:abstractNumId w:val="15"/>
  </w:num>
  <w:num w:numId="20">
    <w:abstractNumId w:val="16"/>
  </w:num>
  <w:num w:numId="21">
    <w:abstractNumId w:val="23"/>
  </w:num>
  <w:num w:numId="22">
    <w:abstractNumId w:val="5"/>
  </w:num>
  <w:num w:numId="23">
    <w:abstractNumId w:val="13"/>
  </w:num>
  <w:num w:numId="24">
    <w:abstractNumId w:val="8"/>
  </w:num>
  <w:num w:numId="25">
    <w:abstractNumId w:val="11"/>
  </w:num>
  <w:num w:numId="26">
    <w:abstractNumId w:val="3"/>
  </w:num>
  <w:num w:numId="27">
    <w:abstractNumId w:val="10"/>
  </w:num>
  <w:num w:numId="28">
    <w:abstractNumId w:val="4"/>
  </w:num>
  <w:num w:numId="29">
    <w:abstractNumId w:val="12"/>
  </w:num>
  <w:num w:numId="30">
    <w:abstractNumId w:val="7"/>
  </w:num>
  <w:num w:numId="31">
    <w:abstractNumId w:val="1"/>
  </w:num>
  <w:num w:numId="32">
    <w:abstractNumId w:val="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33">
    <w:abstractNumId w:val="2"/>
  </w:num>
  <w:num w:numId="34">
    <w:abstractNumId w:val="0"/>
  </w:num>
  <w:num w:numId="35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7AE"/>
    <w:rsid w:val="00000C99"/>
    <w:rsid w:val="0000125D"/>
    <w:rsid w:val="0000711D"/>
    <w:rsid w:val="00007A9B"/>
    <w:rsid w:val="00010DD0"/>
    <w:rsid w:val="000126FB"/>
    <w:rsid w:val="00013648"/>
    <w:rsid w:val="0001742C"/>
    <w:rsid w:val="00017D04"/>
    <w:rsid w:val="00022BC2"/>
    <w:rsid w:val="00027A4B"/>
    <w:rsid w:val="00027AE6"/>
    <w:rsid w:val="000318B4"/>
    <w:rsid w:val="0003575E"/>
    <w:rsid w:val="00036025"/>
    <w:rsid w:val="00046D62"/>
    <w:rsid w:val="000614E3"/>
    <w:rsid w:val="00062147"/>
    <w:rsid w:val="00065344"/>
    <w:rsid w:val="00065566"/>
    <w:rsid w:val="0006715C"/>
    <w:rsid w:val="00072030"/>
    <w:rsid w:val="00073368"/>
    <w:rsid w:val="00077EEA"/>
    <w:rsid w:val="0008623B"/>
    <w:rsid w:val="00086D4F"/>
    <w:rsid w:val="00086E97"/>
    <w:rsid w:val="000974E0"/>
    <w:rsid w:val="000A1891"/>
    <w:rsid w:val="000C2736"/>
    <w:rsid w:val="000D08D9"/>
    <w:rsid w:val="000D7E50"/>
    <w:rsid w:val="000E3B4C"/>
    <w:rsid w:val="000E51BA"/>
    <w:rsid w:val="000F6C7D"/>
    <w:rsid w:val="001063E2"/>
    <w:rsid w:val="0010665F"/>
    <w:rsid w:val="00107072"/>
    <w:rsid w:val="00110898"/>
    <w:rsid w:val="001114DE"/>
    <w:rsid w:val="00112ECE"/>
    <w:rsid w:val="00124EA5"/>
    <w:rsid w:val="0013693F"/>
    <w:rsid w:val="001527CB"/>
    <w:rsid w:val="00155362"/>
    <w:rsid w:val="0016115D"/>
    <w:rsid w:val="001634A0"/>
    <w:rsid w:val="00165C1D"/>
    <w:rsid w:val="00166620"/>
    <w:rsid w:val="001776CC"/>
    <w:rsid w:val="00177C9E"/>
    <w:rsid w:val="00184964"/>
    <w:rsid w:val="00185151"/>
    <w:rsid w:val="001857C7"/>
    <w:rsid w:val="001958FD"/>
    <w:rsid w:val="001A6872"/>
    <w:rsid w:val="001B29EF"/>
    <w:rsid w:val="001B2A57"/>
    <w:rsid w:val="001B715E"/>
    <w:rsid w:val="001B74EF"/>
    <w:rsid w:val="001C07A0"/>
    <w:rsid w:val="001C271F"/>
    <w:rsid w:val="001C5BD4"/>
    <w:rsid w:val="001D1343"/>
    <w:rsid w:val="001D320E"/>
    <w:rsid w:val="001D44E6"/>
    <w:rsid w:val="001D563B"/>
    <w:rsid w:val="001E21F9"/>
    <w:rsid w:val="001F0C56"/>
    <w:rsid w:val="001F7162"/>
    <w:rsid w:val="002007FE"/>
    <w:rsid w:val="00201447"/>
    <w:rsid w:val="00214A75"/>
    <w:rsid w:val="00225388"/>
    <w:rsid w:val="00226D57"/>
    <w:rsid w:val="00232A51"/>
    <w:rsid w:val="00233419"/>
    <w:rsid w:val="00243BF9"/>
    <w:rsid w:val="00250CCE"/>
    <w:rsid w:val="00260048"/>
    <w:rsid w:val="00265BAD"/>
    <w:rsid w:val="00276E41"/>
    <w:rsid w:val="002772E4"/>
    <w:rsid w:val="00285B38"/>
    <w:rsid w:val="0028658A"/>
    <w:rsid w:val="00292168"/>
    <w:rsid w:val="00292E23"/>
    <w:rsid w:val="002955EA"/>
    <w:rsid w:val="002A37AE"/>
    <w:rsid w:val="002C0D68"/>
    <w:rsid w:val="002C1754"/>
    <w:rsid w:val="002C3D9B"/>
    <w:rsid w:val="002C5478"/>
    <w:rsid w:val="002C58A4"/>
    <w:rsid w:val="002C624F"/>
    <w:rsid w:val="002D0A31"/>
    <w:rsid w:val="002D0D6D"/>
    <w:rsid w:val="002D1EE1"/>
    <w:rsid w:val="002D2E85"/>
    <w:rsid w:val="002D4060"/>
    <w:rsid w:val="002D7D77"/>
    <w:rsid w:val="002E0A03"/>
    <w:rsid w:val="002E4885"/>
    <w:rsid w:val="002F026E"/>
    <w:rsid w:val="002F03AF"/>
    <w:rsid w:val="002F4FDE"/>
    <w:rsid w:val="00304C71"/>
    <w:rsid w:val="00307B59"/>
    <w:rsid w:val="00310B6E"/>
    <w:rsid w:val="00316167"/>
    <w:rsid w:val="00316728"/>
    <w:rsid w:val="003179FC"/>
    <w:rsid w:val="003224B7"/>
    <w:rsid w:val="00325032"/>
    <w:rsid w:val="00325D93"/>
    <w:rsid w:val="00327C7C"/>
    <w:rsid w:val="003336CE"/>
    <w:rsid w:val="00336FB2"/>
    <w:rsid w:val="00343A0A"/>
    <w:rsid w:val="00346CCB"/>
    <w:rsid w:val="00351380"/>
    <w:rsid w:val="00357469"/>
    <w:rsid w:val="00375C3E"/>
    <w:rsid w:val="00384EEC"/>
    <w:rsid w:val="00386560"/>
    <w:rsid w:val="00394C35"/>
    <w:rsid w:val="00397173"/>
    <w:rsid w:val="003A29FA"/>
    <w:rsid w:val="003A32EE"/>
    <w:rsid w:val="003B53F4"/>
    <w:rsid w:val="003C16B7"/>
    <w:rsid w:val="003C1FDF"/>
    <w:rsid w:val="003D2A12"/>
    <w:rsid w:val="003D462E"/>
    <w:rsid w:val="003E28BA"/>
    <w:rsid w:val="003E5FD3"/>
    <w:rsid w:val="003E67E3"/>
    <w:rsid w:val="003E7464"/>
    <w:rsid w:val="003F5F38"/>
    <w:rsid w:val="004007A2"/>
    <w:rsid w:val="0041155E"/>
    <w:rsid w:val="00412EA3"/>
    <w:rsid w:val="004134F5"/>
    <w:rsid w:val="00415520"/>
    <w:rsid w:val="0042150E"/>
    <w:rsid w:val="0042744C"/>
    <w:rsid w:val="004276B8"/>
    <w:rsid w:val="00427C1E"/>
    <w:rsid w:val="00430B15"/>
    <w:rsid w:val="00431044"/>
    <w:rsid w:val="0044409A"/>
    <w:rsid w:val="00444E61"/>
    <w:rsid w:val="00446098"/>
    <w:rsid w:val="00453209"/>
    <w:rsid w:val="00453635"/>
    <w:rsid w:val="00456375"/>
    <w:rsid w:val="0045766B"/>
    <w:rsid w:val="00462E60"/>
    <w:rsid w:val="00473A71"/>
    <w:rsid w:val="00480D2E"/>
    <w:rsid w:val="00486D9B"/>
    <w:rsid w:val="00490373"/>
    <w:rsid w:val="004A1BB6"/>
    <w:rsid w:val="004B41F9"/>
    <w:rsid w:val="004B565E"/>
    <w:rsid w:val="004C0C7E"/>
    <w:rsid w:val="004C44B4"/>
    <w:rsid w:val="004D69DF"/>
    <w:rsid w:val="004E24A0"/>
    <w:rsid w:val="004F1748"/>
    <w:rsid w:val="004F37B9"/>
    <w:rsid w:val="005002CF"/>
    <w:rsid w:val="00514DD3"/>
    <w:rsid w:val="005249EB"/>
    <w:rsid w:val="00537D47"/>
    <w:rsid w:val="00540727"/>
    <w:rsid w:val="00545E27"/>
    <w:rsid w:val="00545ECF"/>
    <w:rsid w:val="00554224"/>
    <w:rsid w:val="00554CF7"/>
    <w:rsid w:val="005569E2"/>
    <w:rsid w:val="00564391"/>
    <w:rsid w:val="00566667"/>
    <w:rsid w:val="0058515C"/>
    <w:rsid w:val="00591CA5"/>
    <w:rsid w:val="005A04BA"/>
    <w:rsid w:val="005A286C"/>
    <w:rsid w:val="005A2CEF"/>
    <w:rsid w:val="005C11BF"/>
    <w:rsid w:val="005C490D"/>
    <w:rsid w:val="005D227E"/>
    <w:rsid w:val="005D43EC"/>
    <w:rsid w:val="005E3617"/>
    <w:rsid w:val="005E38F1"/>
    <w:rsid w:val="005E464D"/>
    <w:rsid w:val="005E5718"/>
    <w:rsid w:val="005F284E"/>
    <w:rsid w:val="005F79D6"/>
    <w:rsid w:val="00600C27"/>
    <w:rsid w:val="00605A22"/>
    <w:rsid w:val="00612C8E"/>
    <w:rsid w:val="00623A16"/>
    <w:rsid w:val="00627060"/>
    <w:rsid w:val="006369DB"/>
    <w:rsid w:val="00637004"/>
    <w:rsid w:val="00640112"/>
    <w:rsid w:val="00641813"/>
    <w:rsid w:val="006538F7"/>
    <w:rsid w:val="006560BD"/>
    <w:rsid w:val="00656BEA"/>
    <w:rsid w:val="00660301"/>
    <w:rsid w:val="00666AB7"/>
    <w:rsid w:val="0067410A"/>
    <w:rsid w:val="006751F1"/>
    <w:rsid w:val="006778E3"/>
    <w:rsid w:val="00681A8F"/>
    <w:rsid w:val="00682850"/>
    <w:rsid w:val="00684AAD"/>
    <w:rsid w:val="00686C98"/>
    <w:rsid w:val="00687953"/>
    <w:rsid w:val="00697DAA"/>
    <w:rsid w:val="006A4BE4"/>
    <w:rsid w:val="006B05D2"/>
    <w:rsid w:val="006B33B7"/>
    <w:rsid w:val="006B4044"/>
    <w:rsid w:val="006B742E"/>
    <w:rsid w:val="006D1415"/>
    <w:rsid w:val="006D472E"/>
    <w:rsid w:val="006D5ADA"/>
    <w:rsid w:val="006E0289"/>
    <w:rsid w:val="006E5E72"/>
    <w:rsid w:val="0070147D"/>
    <w:rsid w:val="00710BB8"/>
    <w:rsid w:val="007118C9"/>
    <w:rsid w:val="007127B0"/>
    <w:rsid w:val="00721D6F"/>
    <w:rsid w:val="0072294D"/>
    <w:rsid w:val="00732DE2"/>
    <w:rsid w:val="0073583F"/>
    <w:rsid w:val="0075051D"/>
    <w:rsid w:val="00762862"/>
    <w:rsid w:val="00762B6D"/>
    <w:rsid w:val="007645F8"/>
    <w:rsid w:val="0076572B"/>
    <w:rsid w:val="007719A7"/>
    <w:rsid w:val="007725AE"/>
    <w:rsid w:val="00777CDA"/>
    <w:rsid w:val="00780127"/>
    <w:rsid w:val="007945AA"/>
    <w:rsid w:val="007A66B1"/>
    <w:rsid w:val="007B6B4B"/>
    <w:rsid w:val="007B7802"/>
    <w:rsid w:val="007C19BB"/>
    <w:rsid w:val="007C5B3E"/>
    <w:rsid w:val="007C6611"/>
    <w:rsid w:val="007D0D3E"/>
    <w:rsid w:val="007D2869"/>
    <w:rsid w:val="007D34E4"/>
    <w:rsid w:val="007D4D6D"/>
    <w:rsid w:val="007E2401"/>
    <w:rsid w:val="007E671E"/>
    <w:rsid w:val="007E7547"/>
    <w:rsid w:val="007F675F"/>
    <w:rsid w:val="00800DD2"/>
    <w:rsid w:val="008021B0"/>
    <w:rsid w:val="00802547"/>
    <w:rsid w:val="008054F6"/>
    <w:rsid w:val="00814E52"/>
    <w:rsid w:val="00827528"/>
    <w:rsid w:val="00844268"/>
    <w:rsid w:val="00877EAF"/>
    <w:rsid w:val="008828CA"/>
    <w:rsid w:val="00894359"/>
    <w:rsid w:val="008A7421"/>
    <w:rsid w:val="008B0C7A"/>
    <w:rsid w:val="008B284F"/>
    <w:rsid w:val="008B6B01"/>
    <w:rsid w:val="008C388E"/>
    <w:rsid w:val="008C77D8"/>
    <w:rsid w:val="008D6F5C"/>
    <w:rsid w:val="008E03B0"/>
    <w:rsid w:val="008F63FC"/>
    <w:rsid w:val="0090261D"/>
    <w:rsid w:val="009042A5"/>
    <w:rsid w:val="00905E24"/>
    <w:rsid w:val="00916DC3"/>
    <w:rsid w:val="00925082"/>
    <w:rsid w:val="00931012"/>
    <w:rsid w:val="0093109D"/>
    <w:rsid w:val="00945128"/>
    <w:rsid w:val="009502F8"/>
    <w:rsid w:val="00952EB9"/>
    <w:rsid w:val="00956036"/>
    <w:rsid w:val="009617A9"/>
    <w:rsid w:val="0096349E"/>
    <w:rsid w:val="0096615C"/>
    <w:rsid w:val="00970575"/>
    <w:rsid w:val="0097178E"/>
    <w:rsid w:val="00972601"/>
    <w:rsid w:val="00975184"/>
    <w:rsid w:val="00980BBC"/>
    <w:rsid w:val="0098463F"/>
    <w:rsid w:val="0099712D"/>
    <w:rsid w:val="009A62A7"/>
    <w:rsid w:val="009B36C9"/>
    <w:rsid w:val="009B64D6"/>
    <w:rsid w:val="009C5021"/>
    <w:rsid w:val="009D5B46"/>
    <w:rsid w:val="009D7215"/>
    <w:rsid w:val="009F7DA1"/>
    <w:rsid w:val="00A05A2A"/>
    <w:rsid w:val="00A07911"/>
    <w:rsid w:val="00A22E88"/>
    <w:rsid w:val="00A25A57"/>
    <w:rsid w:val="00A4085C"/>
    <w:rsid w:val="00A437E5"/>
    <w:rsid w:val="00A54C56"/>
    <w:rsid w:val="00A608AA"/>
    <w:rsid w:val="00A60E53"/>
    <w:rsid w:val="00A75040"/>
    <w:rsid w:val="00A7531E"/>
    <w:rsid w:val="00A80564"/>
    <w:rsid w:val="00A81E5E"/>
    <w:rsid w:val="00A8203C"/>
    <w:rsid w:val="00A82733"/>
    <w:rsid w:val="00A82A67"/>
    <w:rsid w:val="00A9245C"/>
    <w:rsid w:val="00A97E6F"/>
    <w:rsid w:val="00AA206C"/>
    <w:rsid w:val="00AA2371"/>
    <w:rsid w:val="00AB4E88"/>
    <w:rsid w:val="00AB7F96"/>
    <w:rsid w:val="00AC3A86"/>
    <w:rsid w:val="00AC7AB2"/>
    <w:rsid w:val="00AD47B2"/>
    <w:rsid w:val="00AD4A39"/>
    <w:rsid w:val="00AD6566"/>
    <w:rsid w:val="00AE14E0"/>
    <w:rsid w:val="00AE7B97"/>
    <w:rsid w:val="00AF5FEF"/>
    <w:rsid w:val="00B062A2"/>
    <w:rsid w:val="00B1122E"/>
    <w:rsid w:val="00B139BF"/>
    <w:rsid w:val="00B212AC"/>
    <w:rsid w:val="00B35DD0"/>
    <w:rsid w:val="00B4162A"/>
    <w:rsid w:val="00B46743"/>
    <w:rsid w:val="00B5283C"/>
    <w:rsid w:val="00B5408D"/>
    <w:rsid w:val="00B609BB"/>
    <w:rsid w:val="00B65E95"/>
    <w:rsid w:val="00B6649F"/>
    <w:rsid w:val="00B664E9"/>
    <w:rsid w:val="00B6666F"/>
    <w:rsid w:val="00B8482C"/>
    <w:rsid w:val="00B95A2A"/>
    <w:rsid w:val="00B97E1E"/>
    <w:rsid w:val="00BB169F"/>
    <w:rsid w:val="00BB249C"/>
    <w:rsid w:val="00BB660E"/>
    <w:rsid w:val="00BB7361"/>
    <w:rsid w:val="00BC1EFF"/>
    <w:rsid w:val="00BD0345"/>
    <w:rsid w:val="00BD2E60"/>
    <w:rsid w:val="00BE0BD9"/>
    <w:rsid w:val="00BE1910"/>
    <w:rsid w:val="00BE1AD1"/>
    <w:rsid w:val="00BE398F"/>
    <w:rsid w:val="00BE6059"/>
    <w:rsid w:val="00BF4D04"/>
    <w:rsid w:val="00BF4F0C"/>
    <w:rsid w:val="00BF5CB3"/>
    <w:rsid w:val="00C00CBA"/>
    <w:rsid w:val="00C04F54"/>
    <w:rsid w:val="00C30E15"/>
    <w:rsid w:val="00C31E6D"/>
    <w:rsid w:val="00C42DAB"/>
    <w:rsid w:val="00C463B5"/>
    <w:rsid w:val="00C46B46"/>
    <w:rsid w:val="00C518DD"/>
    <w:rsid w:val="00C5266A"/>
    <w:rsid w:val="00C60ACB"/>
    <w:rsid w:val="00C60D02"/>
    <w:rsid w:val="00C70201"/>
    <w:rsid w:val="00C7160E"/>
    <w:rsid w:val="00C71B8C"/>
    <w:rsid w:val="00C8310B"/>
    <w:rsid w:val="00C9320D"/>
    <w:rsid w:val="00CA07CA"/>
    <w:rsid w:val="00CA2BB2"/>
    <w:rsid w:val="00CB424F"/>
    <w:rsid w:val="00CD028C"/>
    <w:rsid w:val="00CD2105"/>
    <w:rsid w:val="00CD74E3"/>
    <w:rsid w:val="00CE2778"/>
    <w:rsid w:val="00D25102"/>
    <w:rsid w:val="00D25226"/>
    <w:rsid w:val="00D27D2B"/>
    <w:rsid w:val="00D30253"/>
    <w:rsid w:val="00D34726"/>
    <w:rsid w:val="00D36A5C"/>
    <w:rsid w:val="00D37501"/>
    <w:rsid w:val="00D37955"/>
    <w:rsid w:val="00D37CF0"/>
    <w:rsid w:val="00D448B6"/>
    <w:rsid w:val="00D5775A"/>
    <w:rsid w:val="00D61775"/>
    <w:rsid w:val="00D62A65"/>
    <w:rsid w:val="00D67693"/>
    <w:rsid w:val="00D7033B"/>
    <w:rsid w:val="00D70D4A"/>
    <w:rsid w:val="00D71E08"/>
    <w:rsid w:val="00D726FA"/>
    <w:rsid w:val="00D91F0E"/>
    <w:rsid w:val="00DA04BA"/>
    <w:rsid w:val="00DA0FF2"/>
    <w:rsid w:val="00DA4638"/>
    <w:rsid w:val="00DA57AE"/>
    <w:rsid w:val="00DA660E"/>
    <w:rsid w:val="00DB535F"/>
    <w:rsid w:val="00DD68AD"/>
    <w:rsid w:val="00DE19BA"/>
    <w:rsid w:val="00DE3174"/>
    <w:rsid w:val="00DE6352"/>
    <w:rsid w:val="00DF1AD4"/>
    <w:rsid w:val="00DF4C78"/>
    <w:rsid w:val="00E01374"/>
    <w:rsid w:val="00E01E5D"/>
    <w:rsid w:val="00E10884"/>
    <w:rsid w:val="00E426B2"/>
    <w:rsid w:val="00E440C0"/>
    <w:rsid w:val="00E45258"/>
    <w:rsid w:val="00E47114"/>
    <w:rsid w:val="00E471C9"/>
    <w:rsid w:val="00E51DDC"/>
    <w:rsid w:val="00E54E82"/>
    <w:rsid w:val="00E74D4A"/>
    <w:rsid w:val="00E832D7"/>
    <w:rsid w:val="00E84D9C"/>
    <w:rsid w:val="00E90D8C"/>
    <w:rsid w:val="00E913EC"/>
    <w:rsid w:val="00EA1B68"/>
    <w:rsid w:val="00EA3840"/>
    <w:rsid w:val="00EB0393"/>
    <w:rsid w:val="00EB0640"/>
    <w:rsid w:val="00EB3290"/>
    <w:rsid w:val="00EB5001"/>
    <w:rsid w:val="00EB5EBF"/>
    <w:rsid w:val="00EC3308"/>
    <w:rsid w:val="00ED594A"/>
    <w:rsid w:val="00ED5C13"/>
    <w:rsid w:val="00EE07AB"/>
    <w:rsid w:val="00EE0CF1"/>
    <w:rsid w:val="00EE356B"/>
    <w:rsid w:val="00EF3F7E"/>
    <w:rsid w:val="00EF6FCA"/>
    <w:rsid w:val="00F039BB"/>
    <w:rsid w:val="00F10BC3"/>
    <w:rsid w:val="00F10D73"/>
    <w:rsid w:val="00F17B06"/>
    <w:rsid w:val="00F21C5B"/>
    <w:rsid w:val="00F23C21"/>
    <w:rsid w:val="00F25385"/>
    <w:rsid w:val="00F34311"/>
    <w:rsid w:val="00F36B0E"/>
    <w:rsid w:val="00F36F07"/>
    <w:rsid w:val="00F41CD4"/>
    <w:rsid w:val="00F435E9"/>
    <w:rsid w:val="00F46725"/>
    <w:rsid w:val="00F5284D"/>
    <w:rsid w:val="00F56A07"/>
    <w:rsid w:val="00F6209A"/>
    <w:rsid w:val="00F71A5A"/>
    <w:rsid w:val="00F838FE"/>
    <w:rsid w:val="00F84314"/>
    <w:rsid w:val="00FB0210"/>
    <w:rsid w:val="00FB22B9"/>
    <w:rsid w:val="00FB459D"/>
    <w:rsid w:val="00FC4E26"/>
    <w:rsid w:val="00FE00D1"/>
    <w:rsid w:val="00FE28C7"/>
    <w:rsid w:val="00FE7315"/>
    <w:rsid w:val="00FF1CE4"/>
    <w:rsid w:val="00FF6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A57AE"/>
    <w:pPr>
      <w:widowControl w:val="0"/>
      <w:spacing w:line="300" w:lineRule="auto"/>
    </w:pPr>
    <w:rPr>
      <w:snapToGrid w:val="0"/>
      <w:sz w:val="22"/>
    </w:rPr>
  </w:style>
  <w:style w:type="paragraph" w:styleId="13">
    <w:name w:val="heading 1"/>
    <w:basedOn w:val="a0"/>
    <w:next w:val="a0"/>
    <w:link w:val="14"/>
    <w:autoRedefine/>
    <w:qFormat/>
    <w:rsid w:val="00155362"/>
    <w:pPr>
      <w:keepNext/>
      <w:autoSpaceDE w:val="0"/>
      <w:autoSpaceDN w:val="0"/>
      <w:adjustRightInd w:val="0"/>
      <w:spacing w:after="6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20">
    <w:name w:val="heading 2"/>
    <w:basedOn w:val="a0"/>
    <w:next w:val="a0"/>
    <w:autoRedefine/>
    <w:qFormat/>
    <w:rsid w:val="00777CDA"/>
    <w:pPr>
      <w:numPr>
        <w:ilvl w:val="1"/>
        <w:numId w:val="3"/>
      </w:numPr>
      <w:autoSpaceDE w:val="0"/>
      <w:autoSpaceDN w:val="0"/>
      <w:adjustRightInd w:val="0"/>
      <w:jc w:val="both"/>
      <w:outlineLvl w:val="1"/>
    </w:pPr>
    <w:rPr>
      <w:spacing w:val="-1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1">
    <w:name w:val="Стиль1"/>
    <w:rsid w:val="0044409A"/>
    <w:pPr>
      <w:numPr>
        <w:numId w:val="1"/>
      </w:numPr>
    </w:pPr>
  </w:style>
  <w:style w:type="paragraph" w:customStyle="1" w:styleId="TimesNewRoman14009">
    <w:name w:val="Стиль Times New Roman 14 пт По ширине Слева:  0 см Выступ:  09..."/>
    <w:basedOn w:val="a0"/>
    <w:autoRedefine/>
    <w:rsid w:val="008C388E"/>
    <w:pPr>
      <w:autoSpaceDE w:val="0"/>
      <w:autoSpaceDN w:val="0"/>
      <w:adjustRightInd w:val="0"/>
      <w:ind w:left="540" w:hanging="540"/>
      <w:jc w:val="both"/>
    </w:pPr>
    <w:rPr>
      <w:sz w:val="28"/>
    </w:rPr>
  </w:style>
  <w:style w:type="paragraph" w:customStyle="1" w:styleId="a4">
    <w:name w:val="Первый"/>
    <w:basedOn w:val="a0"/>
    <w:rsid w:val="00777CDA"/>
    <w:pPr>
      <w:autoSpaceDE w:val="0"/>
      <w:autoSpaceDN w:val="0"/>
      <w:adjustRightInd w:val="0"/>
    </w:pPr>
    <w:rPr>
      <w:rFonts w:cs="Arial"/>
      <w:sz w:val="28"/>
    </w:rPr>
  </w:style>
  <w:style w:type="paragraph" w:customStyle="1" w:styleId="a5">
    <w:name w:val="Второй"/>
    <w:basedOn w:val="a0"/>
    <w:rsid w:val="00777CDA"/>
    <w:pPr>
      <w:autoSpaceDE w:val="0"/>
      <w:autoSpaceDN w:val="0"/>
      <w:adjustRightInd w:val="0"/>
      <w:jc w:val="both"/>
    </w:pPr>
    <w:rPr>
      <w:rFonts w:cs="Arial"/>
      <w:sz w:val="28"/>
    </w:rPr>
  </w:style>
  <w:style w:type="paragraph" w:customStyle="1" w:styleId="3">
    <w:name w:val="Договор 3"/>
    <w:basedOn w:val="a0"/>
    <w:rsid w:val="00777CDA"/>
    <w:pPr>
      <w:numPr>
        <w:ilvl w:val="2"/>
        <w:numId w:val="6"/>
      </w:numPr>
      <w:autoSpaceDE w:val="0"/>
      <w:autoSpaceDN w:val="0"/>
      <w:adjustRightInd w:val="0"/>
      <w:spacing w:before="120"/>
      <w:jc w:val="both"/>
    </w:pPr>
    <w:rPr>
      <w:rFonts w:cs="Arial"/>
      <w:sz w:val="28"/>
    </w:rPr>
  </w:style>
  <w:style w:type="paragraph" w:customStyle="1" w:styleId="10">
    <w:name w:val="Договор 1"/>
    <w:basedOn w:val="a0"/>
    <w:next w:val="2"/>
    <w:rsid w:val="00777CDA"/>
    <w:pPr>
      <w:numPr>
        <w:numId w:val="6"/>
      </w:numPr>
      <w:autoSpaceDE w:val="0"/>
      <w:autoSpaceDN w:val="0"/>
      <w:adjustRightInd w:val="0"/>
      <w:spacing w:before="240" w:after="120" w:line="360" w:lineRule="auto"/>
    </w:pPr>
    <w:rPr>
      <w:rFonts w:cs="Arial"/>
      <w:b/>
      <w:sz w:val="28"/>
    </w:rPr>
  </w:style>
  <w:style w:type="paragraph" w:customStyle="1" w:styleId="2">
    <w:name w:val="Договор 2"/>
    <w:basedOn w:val="a0"/>
    <w:rsid w:val="00777CDA"/>
    <w:pPr>
      <w:numPr>
        <w:ilvl w:val="1"/>
        <w:numId w:val="6"/>
      </w:numPr>
      <w:autoSpaceDE w:val="0"/>
      <w:autoSpaceDN w:val="0"/>
      <w:adjustRightInd w:val="0"/>
      <w:jc w:val="both"/>
    </w:pPr>
    <w:rPr>
      <w:rFonts w:cs="Arial"/>
      <w:sz w:val="28"/>
    </w:rPr>
  </w:style>
  <w:style w:type="paragraph" w:customStyle="1" w:styleId="12">
    <w:name w:val="Уровень 1"/>
    <w:basedOn w:val="a0"/>
    <w:rsid w:val="00166620"/>
    <w:pPr>
      <w:numPr>
        <w:numId w:val="11"/>
      </w:numPr>
      <w:spacing w:before="240" w:after="120"/>
      <w:jc w:val="both"/>
    </w:pPr>
    <w:rPr>
      <w:b/>
      <w:sz w:val="26"/>
    </w:rPr>
  </w:style>
  <w:style w:type="paragraph" w:customStyle="1" w:styleId="111">
    <w:name w:val="Уровень 1.1.1."/>
    <w:basedOn w:val="a0"/>
    <w:rsid w:val="00166620"/>
    <w:pPr>
      <w:numPr>
        <w:ilvl w:val="2"/>
        <w:numId w:val="11"/>
      </w:numPr>
      <w:jc w:val="both"/>
    </w:pPr>
    <w:rPr>
      <w:sz w:val="26"/>
    </w:rPr>
  </w:style>
  <w:style w:type="paragraph" w:customStyle="1" w:styleId="110">
    <w:name w:val="Уровень 1.1."/>
    <w:basedOn w:val="12"/>
    <w:rsid w:val="00166620"/>
    <w:pPr>
      <w:numPr>
        <w:ilvl w:val="1"/>
      </w:numPr>
      <w:spacing w:before="120"/>
    </w:pPr>
  </w:style>
  <w:style w:type="paragraph" w:customStyle="1" w:styleId="a">
    <w:name w:val="Соглашение"/>
    <w:basedOn w:val="a0"/>
    <w:rsid w:val="006D472E"/>
    <w:pPr>
      <w:numPr>
        <w:numId w:val="13"/>
      </w:numPr>
      <w:jc w:val="both"/>
    </w:pPr>
    <w:rPr>
      <w:b/>
      <w:lang w:eastAsia="nl-NL"/>
    </w:rPr>
  </w:style>
  <w:style w:type="paragraph" w:customStyle="1" w:styleId="1">
    <w:name w:val="Соглашение 1"/>
    <w:basedOn w:val="a0"/>
    <w:rsid w:val="006D472E"/>
    <w:pPr>
      <w:numPr>
        <w:ilvl w:val="1"/>
        <w:numId w:val="13"/>
      </w:numPr>
      <w:spacing w:after="120"/>
      <w:jc w:val="both"/>
    </w:pPr>
    <w:rPr>
      <w:lang w:eastAsia="nl-NL"/>
    </w:rPr>
  </w:style>
  <w:style w:type="paragraph" w:styleId="a6">
    <w:name w:val="footer"/>
    <w:basedOn w:val="a0"/>
    <w:link w:val="a7"/>
    <w:uiPriority w:val="99"/>
    <w:rsid w:val="00DA57AE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DA57AE"/>
  </w:style>
  <w:style w:type="paragraph" w:styleId="a9">
    <w:name w:val="Body Text"/>
    <w:basedOn w:val="a0"/>
    <w:rsid w:val="00DA57AE"/>
    <w:pPr>
      <w:spacing w:line="260" w:lineRule="auto"/>
      <w:jc w:val="both"/>
    </w:pPr>
  </w:style>
  <w:style w:type="paragraph" w:styleId="21">
    <w:name w:val="Body Text 2"/>
    <w:basedOn w:val="a0"/>
    <w:rsid w:val="00DA57AE"/>
    <w:pPr>
      <w:spacing w:before="200" w:line="260" w:lineRule="auto"/>
      <w:ind w:right="200"/>
      <w:jc w:val="both"/>
    </w:pPr>
  </w:style>
  <w:style w:type="paragraph" w:styleId="30">
    <w:name w:val="Body Text Indent 3"/>
    <w:basedOn w:val="a0"/>
    <w:rsid w:val="00DA57AE"/>
    <w:pPr>
      <w:spacing w:before="340" w:line="260" w:lineRule="auto"/>
      <w:ind w:firstLine="700"/>
      <w:jc w:val="both"/>
    </w:pPr>
  </w:style>
  <w:style w:type="table" w:styleId="aa">
    <w:name w:val="Table Grid"/>
    <w:basedOn w:val="a2"/>
    <w:rsid w:val="00DA57AE"/>
    <w:pPr>
      <w:widowControl w:val="0"/>
      <w:spacing w:line="3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1"/>
    <w:rsid w:val="004B565E"/>
    <w:rPr>
      <w:color w:val="0000FF"/>
      <w:u w:val="single"/>
    </w:rPr>
  </w:style>
  <w:style w:type="character" w:customStyle="1" w:styleId="a7">
    <w:name w:val="Нижний колонтитул Знак"/>
    <w:basedOn w:val="a1"/>
    <w:link w:val="a6"/>
    <w:uiPriority w:val="99"/>
    <w:rsid w:val="0003575E"/>
    <w:rPr>
      <w:snapToGrid w:val="0"/>
      <w:sz w:val="22"/>
    </w:rPr>
  </w:style>
  <w:style w:type="paragraph" w:styleId="22">
    <w:name w:val="Body Text Indent 2"/>
    <w:basedOn w:val="a0"/>
    <w:link w:val="23"/>
    <w:rsid w:val="0003575E"/>
    <w:pPr>
      <w:widowControl/>
      <w:spacing w:before="240" w:after="120" w:afterAutospacing="1" w:line="480" w:lineRule="auto"/>
      <w:ind w:left="283" w:firstLine="360"/>
    </w:pPr>
    <w:rPr>
      <w:snapToGrid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03575E"/>
    <w:rPr>
      <w:sz w:val="24"/>
      <w:szCs w:val="24"/>
    </w:rPr>
  </w:style>
  <w:style w:type="paragraph" w:styleId="ac">
    <w:name w:val="List Paragraph"/>
    <w:basedOn w:val="a0"/>
    <w:uiPriority w:val="34"/>
    <w:qFormat/>
    <w:rsid w:val="0003575E"/>
    <w:pPr>
      <w:widowControl/>
      <w:spacing w:before="240" w:after="100" w:afterAutospacing="1" w:line="240" w:lineRule="auto"/>
      <w:ind w:left="720" w:firstLine="360"/>
      <w:contextualSpacing/>
    </w:pPr>
    <w:rPr>
      <w:snapToGrid/>
      <w:sz w:val="24"/>
      <w:szCs w:val="24"/>
    </w:rPr>
  </w:style>
  <w:style w:type="character" w:styleId="ad">
    <w:name w:val="Strong"/>
    <w:basedOn w:val="a1"/>
    <w:qFormat/>
    <w:rsid w:val="001D44E6"/>
    <w:rPr>
      <w:b/>
      <w:bCs/>
    </w:rPr>
  </w:style>
  <w:style w:type="character" w:customStyle="1" w:styleId="ae">
    <w:name w:val="Основной текст_"/>
    <w:basedOn w:val="a1"/>
    <w:link w:val="15"/>
    <w:rsid w:val="003F5F38"/>
    <w:rPr>
      <w:sz w:val="22"/>
      <w:szCs w:val="22"/>
      <w:shd w:val="clear" w:color="auto" w:fill="FFFFFF"/>
    </w:rPr>
  </w:style>
  <w:style w:type="paragraph" w:customStyle="1" w:styleId="15">
    <w:name w:val="Основной текст1"/>
    <w:basedOn w:val="a0"/>
    <w:link w:val="ae"/>
    <w:rsid w:val="003F5F38"/>
    <w:pPr>
      <w:shd w:val="clear" w:color="auto" w:fill="FFFFFF"/>
      <w:spacing w:after="840" w:line="0" w:lineRule="atLeast"/>
      <w:jc w:val="both"/>
    </w:pPr>
    <w:rPr>
      <w:snapToGrid/>
      <w:szCs w:val="22"/>
    </w:rPr>
  </w:style>
  <w:style w:type="character" w:customStyle="1" w:styleId="FontStyle111">
    <w:name w:val="Font Style111"/>
    <w:rsid w:val="00D61775"/>
    <w:rPr>
      <w:rFonts w:ascii="Times New Roman" w:hAnsi="Times New Roman"/>
      <w:sz w:val="22"/>
    </w:rPr>
  </w:style>
  <w:style w:type="paragraph" w:styleId="af">
    <w:name w:val="No Spacing"/>
    <w:uiPriority w:val="1"/>
    <w:qFormat/>
    <w:rsid w:val="00E913EC"/>
    <w:rPr>
      <w:sz w:val="28"/>
    </w:rPr>
  </w:style>
  <w:style w:type="character" w:customStyle="1" w:styleId="14">
    <w:name w:val="Заголовок 1 Знак"/>
    <w:basedOn w:val="a1"/>
    <w:link w:val="13"/>
    <w:rsid w:val="00925082"/>
    <w:rPr>
      <w:rFonts w:cs="Arial"/>
      <w:b/>
      <w:bCs/>
      <w:snapToGrid w:val="0"/>
      <w:kern w:val="32"/>
      <w:sz w:val="28"/>
      <w:szCs w:val="28"/>
    </w:rPr>
  </w:style>
  <w:style w:type="paragraph" w:styleId="af0">
    <w:name w:val="header"/>
    <w:basedOn w:val="a0"/>
    <w:link w:val="af1"/>
    <w:rsid w:val="0010707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rsid w:val="00107072"/>
    <w:rPr>
      <w:snapToGrid w:val="0"/>
      <w:sz w:val="22"/>
    </w:rPr>
  </w:style>
  <w:style w:type="paragraph" w:styleId="af2">
    <w:name w:val="Balloon Text"/>
    <w:basedOn w:val="a0"/>
    <w:link w:val="af3"/>
    <w:rsid w:val="00721D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721D6F"/>
    <w:rPr>
      <w:rFonts w:ascii="Tahoma" w:hAnsi="Tahoma" w:cs="Tahoma"/>
      <w:snapToGrid w:val="0"/>
      <w:sz w:val="16"/>
      <w:szCs w:val="16"/>
    </w:rPr>
  </w:style>
  <w:style w:type="paragraph" w:styleId="af4">
    <w:name w:val="Subtitle"/>
    <w:basedOn w:val="a0"/>
    <w:next w:val="a0"/>
    <w:link w:val="af5"/>
    <w:qFormat/>
    <w:rsid w:val="00A9245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1"/>
    <w:link w:val="af4"/>
    <w:rsid w:val="00A9245C"/>
    <w:rPr>
      <w:rFonts w:asciiTheme="majorHAnsi" w:eastAsiaTheme="majorEastAsia" w:hAnsiTheme="majorHAnsi" w:cstheme="majorBidi"/>
      <w:i/>
      <w:iCs/>
      <w:snapToGrid w:val="0"/>
      <w:color w:val="4F81BD" w:themeColor="accent1"/>
      <w:spacing w:val="15"/>
      <w:sz w:val="24"/>
      <w:szCs w:val="24"/>
    </w:rPr>
  </w:style>
  <w:style w:type="paragraph" w:styleId="af6">
    <w:name w:val="Title"/>
    <w:basedOn w:val="a0"/>
    <w:next w:val="a0"/>
    <w:link w:val="af7"/>
    <w:qFormat/>
    <w:rsid w:val="00A924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1"/>
    <w:link w:val="af6"/>
    <w:rsid w:val="00A9245C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character" w:styleId="af8">
    <w:name w:val="Emphasis"/>
    <w:basedOn w:val="a1"/>
    <w:qFormat/>
    <w:rsid w:val="00A924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65671-3ABC-43CE-AF4C-2A01298D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4627</Words>
  <Characters>26379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bz</Company>
  <LinksUpToDate>false</LinksUpToDate>
  <CharactersWithSpaces>30945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subject/>
  <dc:creator>Nesvit</dc:creator>
  <cp:keywords/>
  <dc:description/>
  <cp:lastModifiedBy>G_Vovchenko</cp:lastModifiedBy>
  <cp:revision>16</cp:revision>
  <cp:lastPrinted>2015-11-11T08:07:00Z</cp:lastPrinted>
  <dcterms:created xsi:type="dcterms:W3CDTF">2015-11-10T14:07:00Z</dcterms:created>
  <dcterms:modified xsi:type="dcterms:W3CDTF">2015-12-04T11:29:00Z</dcterms:modified>
</cp:coreProperties>
</file>